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598" w:type="dxa"/>
        <w:jc w:val="center"/>
        <w:tblLook w:val="04A0" w:firstRow="1" w:lastRow="0" w:firstColumn="1" w:lastColumn="0" w:noHBand="0" w:noVBand="1"/>
      </w:tblPr>
      <w:tblGrid>
        <w:gridCol w:w="440"/>
        <w:gridCol w:w="2889"/>
        <w:gridCol w:w="3252"/>
        <w:gridCol w:w="3070"/>
        <w:gridCol w:w="380"/>
        <w:gridCol w:w="283"/>
        <w:gridCol w:w="284"/>
      </w:tblGrid>
      <w:tr w:rsidR="002B3C98" w:rsidRPr="00AF73B4" w:rsidTr="00176DE4">
        <w:trPr>
          <w:trHeight w:val="121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:rsidR="002B3C98" w:rsidRPr="00AF73B4" w:rsidRDefault="002B3C98" w:rsidP="00AF73B4">
            <w:pPr>
              <w:pStyle w:val="Sinespaciado"/>
              <w:rPr>
                <w:b/>
                <w:lang w:val="es-ES_tradnl"/>
              </w:rPr>
            </w:pPr>
            <w:r w:rsidRPr="00AF73B4">
              <w:rPr>
                <w:b/>
                <w:lang w:val="es-ES_tradnl"/>
              </w:rPr>
              <w:t>SECCION I:  IDENTIFICACION</w:t>
            </w:r>
          </w:p>
        </w:tc>
      </w:tr>
      <w:tr w:rsidR="002B3C98" w:rsidRPr="00AF73B4" w:rsidTr="00176DE4">
        <w:trPr>
          <w:cantSplit/>
          <w:trHeight w:hRule="exact" w:val="397"/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1</w:t>
            </w:r>
          </w:p>
        </w:tc>
        <w:tc>
          <w:tcPr>
            <w:tcW w:w="2893" w:type="dxa"/>
          </w:tcPr>
          <w:p w:rsidR="002B3C98" w:rsidRPr="00AF73B4" w:rsidRDefault="002B3C98" w:rsidP="00AF73B4">
            <w:pPr>
              <w:spacing w:after="0" w:line="200" w:lineRule="exact"/>
              <w:contextualSpacing/>
              <w:rPr>
                <w:rFonts w:ascii="Calibri" w:eastAsia="Times New Roman" w:hAnsi="Calibri" w:cs="Times New Roman"/>
                <w:bCs/>
                <w:color w:val="000000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 xml:space="preserve">Fecha de aplicación </w:t>
            </w:r>
            <w:r w:rsidRPr="00AF73B4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>(</w:t>
            </w:r>
            <w:proofErr w:type="spellStart"/>
            <w:r w:rsidRPr="00AF73B4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>dd</w:t>
            </w:r>
            <w:proofErr w:type="spellEnd"/>
            <w:r w:rsidRPr="00AF73B4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>/mm/</w:t>
            </w:r>
            <w:proofErr w:type="spellStart"/>
            <w:r w:rsidRPr="00AF73B4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>aaaa</w:t>
            </w:r>
            <w:proofErr w:type="spellEnd"/>
            <w:r w:rsidRPr="00AF73B4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 xml:space="preserve">)         </w:t>
            </w:r>
            <w:r w:rsidRPr="00AF73B4">
              <w:rPr>
                <w:rFonts w:ascii="Calibri" w:eastAsia="Times New Roman" w:hAnsi="Calibri" w:cs="Times New Roman"/>
                <w:bCs/>
                <w:color w:val="000000"/>
                <w:sz w:val="12"/>
                <w:lang w:val="es-ES_tradnl"/>
              </w:rPr>
              <w:t xml:space="preserve"> </w:t>
            </w:r>
          </w:p>
        </w:tc>
        <w:tc>
          <w:tcPr>
            <w:tcW w:w="7286" w:type="dxa"/>
            <w:gridSpan w:val="5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tbl>
            <w:tblPr>
              <w:tblStyle w:val="Tablaconcuadrcula"/>
              <w:tblW w:w="0" w:type="auto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B3C98" w:rsidRPr="00AF73B4" w:rsidTr="00176DE4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2B3C98" w:rsidRPr="00AF73B4" w:rsidRDefault="002B3C98" w:rsidP="00AF73B4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ES_tradnl"/>
                    </w:rPr>
                  </w:pPr>
                </w:p>
              </w:tc>
            </w:tr>
          </w:tbl>
          <w:p w:rsidR="002B3C98" w:rsidRPr="00AF73B4" w:rsidRDefault="002B3C98" w:rsidP="00AF73B4">
            <w:pPr>
              <w:spacing w:after="0" w:line="240" w:lineRule="auto"/>
              <w:rPr>
                <w:rFonts w:ascii="Calibri" w:hAnsi="Calibri"/>
                <w:sz w:val="16"/>
                <w:lang w:val="es-ES_tradnl"/>
              </w:rPr>
            </w:pPr>
          </w:p>
        </w:tc>
      </w:tr>
      <w:tr w:rsidR="002B3C98" w:rsidRPr="00AF73B4" w:rsidTr="00176DE4">
        <w:trPr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2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Encuestador</w:t>
            </w:r>
          </w:p>
        </w:tc>
        <w:tc>
          <w:tcPr>
            <w:tcW w:w="3261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3078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Apellido</w:t>
            </w:r>
          </w:p>
        </w:tc>
        <w:tc>
          <w:tcPr>
            <w:tcW w:w="380" w:type="dxa"/>
            <w:shd w:val="clear" w:color="auto" w:fill="D9D9D9" w:themeFill="background1" w:themeFillShade="D9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b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b/>
                <w:sz w:val="20"/>
                <w:lang w:val="es-ES_tradnl"/>
              </w:rPr>
              <w:t>ID</w:t>
            </w:r>
          </w:p>
        </w:tc>
        <w:tc>
          <w:tcPr>
            <w:tcW w:w="283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</w:p>
        </w:tc>
        <w:tc>
          <w:tcPr>
            <w:tcW w:w="284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</w:p>
        </w:tc>
      </w:tr>
      <w:tr w:rsidR="002B3C98" w:rsidRPr="00AF73B4" w:rsidTr="00176DE4">
        <w:trPr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3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Comunidad</w:t>
            </w:r>
          </w:p>
        </w:tc>
        <w:tc>
          <w:tcPr>
            <w:tcW w:w="3261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Código de identificación</w:t>
            </w:r>
          </w:p>
        </w:tc>
      </w:tr>
      <w:tr w:rsidR="002B3C98" w:rsidRPr="00AF73B4" w:rsidTr="00176DE4">
        <w:trPr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4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Sistema</w:t>
            </w:r>
          </w:p>
        </w:tc>
        <w:tc>
          <w:tcPr>
            <w:tcW w:w="3261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Código de identificación</w:t>
            </w:r>
          </w:p>
        </w:tc>
      </w:tr>
      <w:tr w:rsidR="002B3C98" w:rsidRPr="00AF73B4" w:rsidTr="00176DE4">
        <w:trPr>
          <w:trHeight w:val="284"/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5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Prestador</w:t>
            </w:r>
          </w:p>
        </w:tc>
        <w:tc>
          <w:tcPr>
            <w:tcW w:w="3261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F73B4">
              <w:rPr>
                <w:rFonts w:ascii="Arial Narrow" w:hAnsi="Arial Narrow"/>
                <w:i/>
                <w:sz w:val="20"/>
                <w:lang w:val="es-ES_tradnl"/>
              </w:rPr>
              <w:t>Código de identificación</w:t>
            </w:r>
          </w:p>
        </w:tc>
      </w:tr>
      <w:tr w:rsidR="002B3C98" w:rsidRPr="00AF73B4" w:rsidTr="00176DE4">
        <w:trPr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6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Municipio/Distrito</w:t>
            </w:r>
          </w:p>
        </w:tc>
        <w:tc>
          <w:tcPr>
            <w:tcW w:w="3261" w:type="dxa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:rsidR="002B3C98" w:rsidRPr="00AF73B4" w:rsidRDefault="002B3C98" w:rsidP="00AF73B4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 xml:space="preserve">8. Hora inicio entrevista: __ __ : __ __ </w:t>
            </w:r>
            <w:r w:rsidRPr="00AF73B4">
              <w:rPr>
                <w:rFonts w:ascii="Calibri" w:hAnsi="Calibri"/>
                <w:sz w:val="16"/>
                <w:lang w:val="es-ES_tradnl"/>
              </w:rPr>
              <w:t>AM / PM</w:t>
            </w:r>
          </w:p>
        </w:tc>
      </w:tr>
      <w:tr w:rsidR="002B3C98" w:rsidRPr="00AF73B4" w:rsidTr="00176DE4">
        <w:trPr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7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Región</w:t>
            </w:r>
            <w:proofErr w:type="spellEnd"/>
          </w:p>
        </w:tc>
        <w:tc>
          <w:tcPr>
            <w:tcW w:w="3261" w:type="dxa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Nombre</w:t>
            </w:r>
            <w:proofErr w:type="spellEnd"/>
          </w:p>
        </w:tc>
        <w:tc>
          <w:tcPr>
            <w:tcW w:w="4025" w:type="dxa"/>
            <w:gridSpan w:val="4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hAnsi="Calibri"/>
                <w:sz w:val="20"/>
                <w:lang w:val="es-ES_tradnl"/>
              </w:rPr>
              <w:t>9. Hora final entrevista: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 __ : __ __ </w:t>
            </w:r>
            <w:r w:rsidRPr="00AF73B4">
              <w:rPr>
                <w:rFonts w:ascii="Calibri" w:hAnsi="Calibri"/>
                <w:sz w:val="16"/>
                <w:lang w:val="es-ES_tradnl"/>
              </w:rPr>
              <w:t>AM / PM</w:t>
            </w:r>
          </w:p>
        </w:tc>
      </w:tr>
      <w:tr w:rsidR="002B3C98" w:rsidRPr="00AF73B4" w:rsidTr="00176DE4">
        <w:trPr>
          <w:trHeight w:hRule="exact" w:val="340"/>
          <w:jc w:val="center"/>
        </w:trPr>
        <w:tc>
          <w:tcPr>
            <w:tcW w:w="419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10</w:t>
            </w:r>
          </w:p>
        </w:tc>
        <w:tc>
          <w:tcPr>
            <w:tcW w:w="2893" w:type="dxa"/>
            <w:vAlign w:val="center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Resultado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de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entrevista</w:t>
            </w:r>
            <w:proofErr w:type="spellEnd"/>
          </w:p>
        </w:tc>
        <w:tc>
          <w:tcPr>
            <w:tcW w:w="7286" w:type="dxa"/>
            <w:gridSpan w:val="5"/>
            <w:vAlign w:val="center"/>
          </w:tcPr>
          <w:p w:rsidR="002B3C98" w:rsidRPr="00AF73B4" w:rsidRDefault="002B3C98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1. 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Realizada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      2. 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Incompleta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    3. 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Rechazada</w:t>
            </w:r>
            <w:proofErr w:type="spellEnd"/>
          </w:p>
        </w:tc>
      </w:tr>
    </w:tbl>
    <w:p w:rsidR="00176DE4" w:rsidRPr="00AF73B4" w:rsidRDefault="00176DE4" w:rsidP="00AF73B4">
      <w:pPr>
        <w:spacing w:after="0" w:line="240" w:lineRule="auto"/>
        <w:rPr>
          <w:rFonts w:ascii="Calibri" w:eastAsia="Times New Roman" w:hAnsi="Calibri" w:cs="Times New Roman"/>
          <w:color w:val="000000"/>
          <w:lang w:val="en-GB"/>
        </w:rPr>
      </w:pPr>
    </w:p>
    <w:tbl>
      <w:tblPr>
        <w:tblStyle w:val="Tablaconcuadrcula"/>
        <w:tblW w:w="10638" w:type="dxa"/>
        <w:jc w:val="center"/>
        <w:tblLook w:val="04A0" w:firstRow="1" w:lastRow="0" w:firstColumn="1" w:lastColumn="0" w:noHBand="0" w:noVBand="1"/>
      </w:tblPr>
      <w:tblGrid>
        <w:gridCol w:w="5166"/>
        <w:gridCol w:w="5472"/>
      </w:tblGrid>
      <w:tr w:rsidR="00FF64DC" w:rsidRPr="00AF73B4" w:rsidTr="00FF64DC">
        <w:trPr>
          <w:jc w:val="center"/>
        </w:trPr>
        <w:tc>
          <w:tcPr>
            <w:tcW w:w="10638" w:type="dxa"/>
            <w:gridSpan w:val="2"/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SECCION II: PRESENTACION DE LA ENCUESTA</w:t>
            </w:r>
          </w:p>
        </w:tc>
      </w:tr>
      <w:tr w:rsidR="00FF64DC" w:rsidRPr="00AF73B4" w:rsidTr="00FF64DC">
        <w:trPr>
          <w:jc w:val="center"/>
        </w:trPr>
        <w:tc>
          <w:tcPr>
            <w:tcW w:w="10638" w:type="dxa"/>
            <w:gridSpan w:val="2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Instrucciones: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ab/>
            </w: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El encuestador ya debe haber escrito los datos del encuestado y pedido el consentimiento en la encuesta del prestador de servicio. Esta encuesta normalmente se rellena con el apoyo del FONTANERO/OPERADOR del CAPS. Si todavía no has anotado sus datos del encuestado, rellena acá abajo.</w:t>
            </w:r>
          </w:p>
        </w:tc>
      </w:tr>
      <w:tr w:rsidR="00FF64DC" w:rsidRPr="00AF73B4" w:rsidTr="00FF64DC">
        <w:trPr>
          <w:jc w:val="center"/>
        </w:trPr>
        <w:tc>
          <w:tcPr>
            <w:tcW w:w="10638" w:type="dxa"/>
            <w:gridSpan w:val="2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Presentación: Buenos días/tardes, mi nombre es [………..] y trabajo para ESA Consultores. Estamos apoyando al Nuevo FISE en la recolección de datos para conocer las necesidades de la población en relación a la provisión de servicios de agua y saneamiento, que incluye una visita a la infraestructura existente.</w:t>
            </w: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Estamos realizando estas encuestas en 300 comunidades en todo el país.</w:t>
            </w: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La entrevista tendrá una duración aproximada de 1 hora.  </w:t>
            </w: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La información que nos dará será confidencial y solo la conocerán los investigadores </w:t>
            </w: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¿Usted está de acuerdo con seguir con la encuesta?</w:t>
            </w:r>
          </w:p>
        </w:tc>
      </w:tr>
      <w:tr w:rsidR="00FF64DC" w:rsidRPr="00AF73B4" w:rsidTr="00FF64DC">
        <w:trPr>
          <w:trHeight w:hRule="exact" w:val="550"/>
          <w:jc w:val="center"/>
        </w:trPr>
        <w:tc>
          <w:tcPr>
            <w:tcW w:w="5166" w:type="dxa"/>
            <w:vAlign w:val="center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Si acepta responder la entrevista   </w:t>
            </w:r>
          </w:p>
        </w:tc>
        <w:tc>
          <w:tcPr>
            <w:tcW w:w="5472" w:type="dxa"/>
            <w:vAlign w:val="center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No acepta responder la entrevista  (No se pueden hacer las preguntas solo obs</w:t>
            </w:r>
            <w:r w:rsidR="00007018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ervar los elementos del Sistema).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</w:t>
            </w:r>
          </w:p>
        </w:tc>
      </w:tr>
    </w:tbl>
    <w:p w:rsidR="00FF64DC" w:rsidRPr="00AF73B4" w:rsidRDefault="00FF64DC" w:rsidP="00AF73B4">
      <w:pPr>
        <w:spacing w:after="0" w:line="240" w:lineRule="auto"/>
        <w:rPr>
          <w:rFonts w:ascii="Calibri" w:eastAsia="Times New Roman" w:hAnsi="Calibri" w:cs="Times New Roman"/>
          <w:color w:val="000000"/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FF64DC" w:rsidRPr="00AF73B4" w:rsidTr="00176DE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SECCION III: DATOS INFORMANTES</w:t>
            </w:r>
          </w:p>
        </w:tc>
      </w:tr>
    </w:tbl>
    <w:p w:rsidR="00FF64DC" w:rsidRPr="00AF73B4" w:rsidRDefault="00FF64DC" w:rsidP="00AF73B4">
      <w:pPr>
        <w:spacing w:after="0" w:line="240" w:lineRule="auto"/>
        <w:rPr>
          <w:rFonts w:ascii="Calibri" w:eastAsia="Times New Roman" w:hAnsi="Calibri" w:cs="Times New Roman"/>
          <w:color w:val="000000"/>
          <w:lang w:val="en-GB"/>
        </w:rPr>
      </w:pPr>
    </w:p>
    <w:tbl>
      <w:tblPr>
        <w:tblStyle w:val="Tablaconcuadrcula"/>
        <w:tblpPr w:leftFromText="181" w:rightFromText="181" w:vertAnchor="text" w:horzAnchor="page" w:tblpXSpec="center" w:tblpY="1"/>
        <w:tblOverlap w:val="never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65"/>
        <w:gridCol w:w="37"/>
        <w:gridCol w:w="5227"/>
      </w:tblGrid>
      <w:tr w:rsidR="00FF64DC" w:rsidRPr="00AF73B4" w:rsidTr="00176DE4">
        <w:trPr>
          <w:trHeight w:val="284"/>
          <w:jc w:val="center"/>
        </w:trPr>
        <w:tc>
          <w:tcPr>
            <w:tcW w:w="10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Instrucción: Para esta encuesta se debe ubicar las personas con los cargos escritos acá abajo. Si no se puede ubicar, debe encontrar gente que tiene conocimiento del funcionamiento del </w:t>
            </w:r>
            <w:r w:rsidR="009B058C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sistema de agua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.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Esto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es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básico</w:t>
            </w:r>
            <w:proofErr w:type="spellEnd"/>
            <w:r w:rsidR="009B058C"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.</w:t>
            </w:r>
          </w:p>
        </w:tc>
      </w:tr>
      <w:tr w:rsidR="00FF64DC" w:rsidRPr="00AF73B4" w:rsidTr="00176DE4">
        <w:trPr>
          <w:trHeight w:val="284"/>
          <w:jc w:val="center"/>
        </w:trPr>
        <w:tc>
          <w:tcPr>
            <w:tcW w:w="10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Nombre del Fontanero del CAPS u otro sin está disponible (especifique el cargo)</w:t>
            </w: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1.  Cargo: ____________________________________</w:t>
            </w:r>
          </w:p>
        </w:tc>
      </w:tr>
      <w:tr w:rsidR="00FF64DC" w:rsidRPr="00AF73B4" w:rsidTr="00176DE4">
        <w:trPr>
          <w:trHeight w:hRule="exact" w:val="680"/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2. Primer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Nombre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FF64DC" w:rsidRPr="00AF73B4" w:rsidTr="00176DE4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 </w:t>
            </w: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3. Segundo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Nombre</w:t>
            </w:r>
            <w:proofErr w:type="spellEnd"/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FF64DC" w:rsidRPr="00AF73B4" w:rsidTr="00176DE4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</w:tr>
      <w:tr w:rsidR="00FF64DC" w:rsidRPr="00AF73B4" w:rsidTr="00176DE4">
        <w:trPr>
          <w:trHeight w:val="681"/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4.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Apellidos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del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encuestado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FF64DC" w:rsidRPr="00AF73B4" w:rsidTr="00176DE4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5. Segundo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apellido</w:t>
            </w:r>
            <w:proofErr w:type="spellEnd"/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FF64DC" w:rsidRPr="00AF73B4" w:rsidTr="00176DE4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</w:tr>
      <w:tr w:rsidR="00FF64DC" w:rsidRPr="00AF73B4" w:rsidTr="00176DE4">
        <w:trPr>
          <w:trHeight w:hRule="exact" w:val="680"/>
          <w:jc w:val="center"/>
        </w:trPr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6.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Cédula</w:t>
            </w:r>
            <w:proofErr w:type="spellEnd"/>
          </w:p>
          <w:tbl>
            <w:tblPr>
              <w:tblStyle w:val="Tablaconcuadrcula"/>
              <w:tblW w:w="4258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FF64DC" w:rsidRPr="00AF73B4" w:rsidTr="00176DE4">
              <w:trPr>
                <w:cantSplit/>
                <w:trHeight w:hRule="exact" w:val="284"/>
              </w:trPr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bottom w:val="single" w:sz="4" w:space="0" w:color="D9D9D9" w:themeColor="background1" w:themeShade="D9"/>
                  </w:tcBorders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  <w:r w:rsidRPr="00AF73B4"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  <w:t>̶</w:t>
                  </w: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bottom w:val="single" w:sz="4" w:space="0" w:color="D9D9D9" w:themeColor="background1" w:themeShade="D9"/>
                  </w:tcBorders>
                  <w:shd w:val="clear" w:color="auto" w:fill="D9D9D9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  <w:r w:rsidRPr="00AF73B4"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  <w:t>̶</w:t>
                  </w: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7.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Fecha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de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nacimiento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        </w:t>
            </w:r>
          </w:p>
          <w:tbl>
            <w:tblPr>
              <w:tblStyle w:val="Tablaconcuadrcula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FF64DC" w:rsidRPr="00AF73B4" w:rsidTr="00176DE4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</w:tr>
      <w:tr w:rsidR="00FF64DC" w:rsidRPr="00AF73B4" w:rsidTr="00176DE4">
        <w:trPr>
          <w:trHeight w:hRule="exact" w:val="680"/>
          <w:jc w:val="center"/>
        </w:trPr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8. 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Sexo</w:t>
            </w:r>
            <w:proofErr w:type="spellEnd"/>
          </w:p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      1.   Hombre       2.  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Mujer</w:t>
            </w:r>
            <w:proofErr w:type="spellEnd"/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9.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Número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de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teléfono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</w:t>
            </w:r>
          </w:p>
          <w:tbl>
            <w:tblPr>
              <w:tblStyle w:val="Tablaconcuadrcula"/>
              <w:tblW w:w="2508" w:type="dxa"/>
              <w:tblInd w:w="595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FF64DC" w:rsidRPr="00AF73B4" w:rsidTr="00176DE4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  <w:r w:rsidRPr="00AF73B4"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  <w:t xml:space="preserve">       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  <w:r w:rsidRPr="00AF73B4"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  <w:t>̶</w:t>
                  </w: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:rsidR="00FF64DC" w:rsidRPr="00AF73B4" w:rsidRDefault="00FF64DC" w:rsidP="00AF73B4">
                  <w:pPr>
                    <w:framePr w:hSpace="181" w:wrap="around" w:vAnchor="text" w:hAnchor="page" w:xAlign="center" w:y="1"/>
                    <w:spacing w:after="0" w:line="240" w:lineRule="auto"/>
                    <w:suppressOverlap/>
                    <w:rPr>
                      <w:rFonts w:ascii="Calibri" w:eastAsia="Times New Roman" w:hAnsi="Calibri" w:cs="Times New Roman"/>
                      <w:color w:val="000000"/>
                      <w:lang w:val="en-GB"/>
                    </w:rPr>
                  </w:pPr>
                </w:p>
              </w:tc>
            </w:tr>
          </w:tbl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    </w:t>
            </w:r>
          </w:p>
        </w:tc>
      </w:tr>
      <w:tr w:rsidR="00FF64DC" w:rsidRPr="00AF73B4" w:rsidTr="00176DE4">
        <w:trPr>
          <w:trHeight w:hRule="exact" w:val="397"/>
          <w:jc w:val="center"/>
        </w:trPr>
        <w:tc>
          <w:tcPr>
            <w:tcW w:w="10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FF64DC" w:rsidRPr="00AF73B4" w:rsidRDefault="00FF64D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10. Nivel educativo</w:t>
            </w:r>
            <w:r w:rsidR="009B058C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alcanzado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:      1. Preescolar         2. Primaria        3. Secundaria      4. Universitaria         0. Ninguno </w:t>
            </w:r>
          </w:p>
        </w:tc>
      </w:tr>
    </w:tbl>
    <w:p w:rsidR="009B058C" w:rsidRPr="00AF73B4" w:rsidRDefault="009B058C" w:rsidP="00AF73B4">
      <w:pPr>
        <w:spacing w:after="0" w:line="240" w:lineRule="auto"/>
        <w:rPr>
          <w:rFonts w:ascii="Calibri" w:eastAsia="Times New Roman" w:hAnsi="Calibri" w:cs="Times New Roman"/>
          <w:color w:val="000000"/>
          <w:lang w:val="es-HN"/>
        </w:rPr>
      </w:pPr>
    </w:p>
    <w:p w:rsidR="009B058C" w:rsidRPr="00AF73B4" w:rsidRDefault="009B058C" w:rsidP="00AF73B4">
      <w:pPr>
        <w:spacing w:after="0" w:line="240" w:lineRule="auto"/>
        <w:rPr>
          <w:rFonts w:ascii="Calibri" w:eastAsia="Times New Roman" w:hAnsi="Calibri" w:cs="Times New Roman"/>
          <w:color w:val="000000"/>
          <w:lang w:val="es-HN"/>
        </w:rPr>
      </w:pPr>
      <w:r w:rsidRPr="00AF73B4">
        <w:rPr>
          <w:rFonts w:ascii="Calibri" w:eastAsia="Times New Roman" w:hAnsi="Calibri" w:cs="Times New Roman"/>
          <w:color w:val="000000"/>
          <w:lang w:val="es-HN"/>
        </w:rPr>
        <w:br w:type="page"/>
      </w: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9B058C" w:rsidRPr="00AF73B4" w:rsidTr="00176DE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B058C" w:rsidRPr="00AF73B4" w:rsidRDefault="009B058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lastRenderedPageBreak/>
              <w:t>SECCION A: DATOS DEL SISTEMA</w:t>
            </w:r>
          </w:p>
        </w:tc>
      </w:tr>
    </w:tbl>
    <w:p w:rsidR="009B058C" w:rsidRPr="00AF73B4" w:rsidRDefault="009B058C" w:rsidP="00AF73B4">
      <w:pPr>
        <w:spacing w:after="0" w:line="240" w:lineRule="auto"/>
        <w:rPr>
          <w:rFonts w:ascii="Calibri" w:eastAsia="Times New Roman" w:hAnsi="Calibri" w:cs="Times New Roman"/>
          <w:color w:val="000000"/>
          <w:lang w:val="es-HN"/>
        </w:rPr>
      </w:pPr>
    </w:p>
    <w:tbl>
      <w:tblPr>
        <w:tblW w:w="1020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25"/>
        <w:gridCol w:w="3261"/>
        <w:gridCol w:w="1979"/>
      </w:tblGrid>
      <w:tr w:rsidR="004446AF" w:rsidRPr="00AF73B4" w:rsidTr="00007018">
        <w:trPr>
          <w:trHeight w:val="680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4446AF" w:rsidRPr="00AF73B4" w:rsidRDefault="004446A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A1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Nombre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 del Sistema:</w:t>
            </w:r>
          </w:p>
          <w:p w:rsidR="004446AF" w:rsidRPr="00AF73B4" w:rsidRDefault="004446A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 </w:t>
            </w:r>
          </w:p>
          <w:p w:rsidR="004446AF" w:rsidRPr="00AF73B4" w:rsidRDefault="004446A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 </w:t>
            </w:r>
          </w:p>
        </w:tc>
      </w:tr>
      <w:tr w:rsidR="004446AF" w:rsidRPr="00AF73B4" w:rsidTr="00007018">
        <w:trPr>
          <w:trHeight w:val="680"/>
          <w:jc w:val="center"/>
        </w:trPr>
        <w:tc>
          <w:tcPr>
            <w:tcW w:w="4963" w:type="dxa"/>
            <w:gridSpan w:val="2"/>
            <w:shd w:val="clear" w:color="auto" w:fill="auto"/>
            <w:vAlign w:val="center"/>
            <w:hideMark/>
          </w:tcPr>
          <w:p w:rsidR="004446AF" w:rsidRPr="00AF73B4" w:rsidRDefault="004446A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A2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Año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 de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construcción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: </w:t>
            </w:r>
          </w:p>
        </w:tc>
        <w:tc>
          <w:tcPr>
            <w:tcW w:w="5240" w:type="dxa"/>
            <w:gridSpan w:val="2"/>
            <w:shd w:val="clear" w:color="auto" w:fill="auto"/>
            <w:vAlign w:val="center"/>
            <w:hideMark/>
          </w:tcPr>
          <w:p w:rsidR="004446AF" w:rsidRPr="00AF73B4" w:rsidRDefault="004446A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 A3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Código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 de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identificación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: </w:t>
            </w:r>
          </w:p>
        </w:tc>
      </w:tr>
      <w:tr w:rsidR="004446AF" w:rsidRPr="00AF73B4" w:rsidTr="00007018">
        <w:trPr>
          <w:trHeight w:val="680"/>
          <w:jc w:val="center"/>
        </w:trPr>
        <w:tc>
          <w:tcPr>
            <w:tcW w:w="10203" w:type="dxa"/>
            <w:gridSpan w:val="4"/>
            <w:shd w:val="clear" w:color="auto" w:fill="auto"/>
            <w:noWrap/>
            <w:vAlign w:val="center"/>
            <w:hideMark/>
          </w:tcPr>
          <w:p w:rsidR="004446AF" w:rsidRPr="00AF73B4" w:rsidRDefault="004446A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A4 Prestador de servicio asociado: </w:t>
            </w:r>
          </w:p>
        </w:tc>
      </w:tr>
      <w:tr w:rsidR="00F02D09" w:rsidRPr="00AF73B4" w:rsidTr="00E801C6">
        <w:trPr>
          <w:trHeight w:hRule="exact" w:val="996"/>
          <w:jc w:val="center"/>
        </w:trPr>
        <w:tc>
          <w:tcPr>
            <w:tcW w:w="10203" w:type="dxa"/>
            <w:gridSpan w:val="4"/>
            <w:shd w:val="clear" w:color="auto" w:fill="auto"/>
            <w:noWrap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 xml:space="preserve">A5 Tipo de </w:t>
            </w:r>
            <w:r w:rsidR="00E801C6"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Sistema.</w:t>
            </w:r>
          </w:p>
          <w:p w:rsidR="00E801C6" w:rsidRPr="00AF73B4" w:rsidRDefault="00E801C6" w:rsidP="00AF73B4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color w:val="00000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b/>
                <w:i/>
                <w:color w:val="000000"/>
                <w:u w:val="single"/>
                <w:lang w:val="es-HN"/>
              </w:rPr>
              <w:t>Instrucción:</w:t>
            </w:r>
            <w:r w:rsidRPr="00AF73B4">
              <w:rPr>
                <w:rFonts w:ascii="Arial Narrow" w:eastAsia="Times New Roman" w:hAnsi="Arial Narrow" w:cs="Times New Roman"/>
                <w:i/>
                <w:color w:val="000000"/>
                <w:lang w:val="es-HN"/>
              </w:rPr>
              <w:t xml:space="preserve"> Encierre con un círculo el código que corresponda al tipo de sistema. Si es necesario puede hacer observaciones en el espacio asignado.</w:t>
            </w:r>
          </w:p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801C6" w:rsidRPr="00AF73B4" w:rsidTr="00E801C6">
        <w:trPr>
          <w:trHeight w:hRule="exact" w:val="397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1.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Pozo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perforado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1</w:t>
            </w:r>
          </w:p>
        </w:tc>
        <w:tc>
          <w:tcPr>
            <w:tcW w:w="5240" w:type="dxa"/>
            <w:gridSpan w:val="2"/>
            <w:vMerge w:val="restart"/>
            <w:shd w:val="clear" w:color="auto" w:fill="auto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Observaciones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:</w:t>
            </w:r>
          </w:p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801C6" w:rsidRPr="00AF73B4" w:rsidTr="005C7D65">
        <w:trPr>
          <w:trHeight w:hRule="exact" w:val="397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Pozo excavado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</w:t>
            </w:r>
          </w:p>
        </w:tc>
        <w:tc>
          <w:tcPr>
            <w:tcW w:w="5240" w:type="dxa"/>
            <w:gridSpan w:val="2"/>
            <w:vMerge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E801C6" w:rsidRPr="00AF73B4" w:rsidTr="005C7D65">
        <w:trPr>
          <w:trHeight w:hRule="exact" w:val="397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3. Agua de lluvia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3</w:t>
            </w:r>
          </w:p>
        </w:tc>
        <w:tc>
          <w:tcPr>
            <w:tcW w:w="5240" w:type="dxa"/>
            <w:gridSpan w:val="2"/>
            <w:vMerge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E801C6" w:rsidRPr="00AF73B4" w:rsidTr="005C7D65">
        <w:trPr>
          <w:trHeight w:hRule="exact" w:val="397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4. Sistema por bombeo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4</w:t>
            </w:r>
          </w:p>
        </w:tc>
        <w:tc>
          <w:tcPr>
            <w:tcW w:w="5240" w:type="dxa"/>
            <w:gridSpan w:val="2"/>
            <w:vMerge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</w:tr>
      <w:tr w:rsidR="00E801C6" w:rsidRPr="00AF73B4" w:rsidTr="005C7D65">
        <w:trPr>
          <w:trHeight w:hRule="exact" w:val="397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5. Sistema por gravedad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5</w:t>
            </w:r>
          </w:p>
        </w:tc>
        <w:tc>
          <w:tcPr>
            <w:tcW w:w="5240" w:type="dxa"/>
            <w:gridSpan w:val="2"/>
            <w:vMerge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E801C6" w:rsidRPr="00AF73B4" w:rsidTr="005C7D65">
        <w:trPr>
          <w:trHeight w:hRule="exact" w:val="397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6. Pozo con bomba manual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6</w:t>
            </w:r>
          </w:p>
        </w:tc>
        <w:tc>
          <w:tcPr>
            <w:tcW w:w="5240" w:type="dxa"/>
            <w:gridSpan w:val="2"/>
            <w:vMerge/>
            <w:shd w:val="clear" w:color="auto" w:fill="auto"/>
            <w:vAlign w:val="center"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E801C6" w:rsidRPr="00AF73B4" w:rsidTr="005C7D65">
        <w:trPr>
          <w:trHeight w:val="300"/>
          <w:jc w:val="center"/>
        </w:trPr>
        <w:tc>
          <w:tcPr>
            <w:tcW w:w="4538" w:type="dxa"/>
            <w:shd w:val="clear" w:color="auto" w:fill="auto"/>
            <w:vAlign w:val="center"/>
            <w:hideMark/>
          </w:tcPr>
          <w:p w:rsidR="00E801C6" w:rsidRPr="00AF73B4" w:rsidRDefault="00E801C6" w:rsidP="00AF73B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7. Otro (</w:t>
            </w: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especifíque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abajo)</w:t>
            </w:r>
          </w:p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7</w:t>
            </w:r>
          </w:p>
        </w:tc>
        <w:tc>
          <w:tcPr>
            <w:tcW w:w="5240" w:type="dxa"/>
            <w:gridSpan w:val="2"/>
            <w:vMerge/>
            <w:shd w:val="clear" w:color="auto" w:fill="auto"/>
            <w:noWrap/>
            <w:vAlign w:val="center"/>
            <w:hideMark/>
          </w:tcPr>
          <w:p w:rsidR="00E801C6" w:rsidRPr="00AF73B4" w:rsidRDefault="00E801C6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F02D09" w:rsidRPr="00AF73B4" w:rsidTr="00007018">
        <w:trPr>
          <w:trHeight w:val="397"/>
          <w:jc w:val="center"/>
        </w:trPr>
        <w:tc>
          <w:tcPr>
            <w:tcW w:w="8224" w:type="dxa"/>
            <w:gridSpan w:val="3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A6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</w:t>
            </w: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Número de viviendas a que atiende el sistema: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1979" w:type="dxa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F02D09" w:rsidRPr="00AF73B4" w:rsidTr="00E801C6">
        <w:trPr>
          <w:trHeight w:val="300"/>
          <w:jc w:val="center"/>
        </w:trPr>
        <w:tc>
          <w:tcPr>
            <w:tcW w:w="10203" w:type="dxa"/>
            <w:gridSpan w:val="4"/>
            <w:shd w:val="clear" w:color="auto" w:fill="D9D9D9" w:themeFill="background1" w:themeFillShade="D9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Ubicación</w:t>
            </w:r>
            <w:proofErr w:type="spellEnd"/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A7 Nombre de la comunidad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A8 Nombre del distrito/municipio 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 xml:space="preserve">A9 Nombre de la región/departamento 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A10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Latitud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 (N):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A11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Longitud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 (W):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  <w:hideMark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A12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Altitud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 (metros):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</w:tcPr>
          <w:p w:rsidR="00F02D09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A13 Waypoint:</w:t>
            </w:r>
          </w:p>
        </w:tc>
      </w:tr>
      <w:tr w:rsidR="00F02D09" w:rsidRPr="00AF73B4" w:rsidTr="00007018">
        <w:trPr>
          <w:trHeight w:val="567"/>
          <w:jc w:val="center"/>
        </w:trPr>
        <w:tc>
          <w:tcPr>
            <w:tcW w:w="10203" w:type="dxa"/>
            <w:gridSpan w:val="4"/>
            <w:shd w:val="clear" w:color="auto" w:fill="auto"/>
            <w:vAlign w:val="center"/>
          </w:tcPr>
          <w:p w:rsidR="00D53EC4" w:rsidRPr="00AF73B4" w:rsidRDefault="00F02D09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 xml:space="preserve">A14 No. de </w:t>
            </w:r>
            <w:r w:rsidR="00D53EC4" w:rsidRPr="00AF73B4">
              <w:rPr>
                <w:rFonts w:ascii="Calibri" w:eastAsia="Times New Roman" w:hAnsi="Calibri" w:cs="Times New Roman"/>
                <w:b/>
                <w:color w:val="000000"/>
                <w:lang w:val="en-GB"/>
              </w:rPr>
              <w:t>GPS:</w:t>
            </w:r>
          </w:p>
        </w:tc>
      </w:tr>
    </w:tbl>
    <w:p w:rsidR="00F02D09" w:rsidRPr="00AF73B4" w:rsidRDefault="00F02D09" w:rsidP="00AF73B4">
      <w:pPr>
        <w:rPr>
          <w:lang w:val="es-HN"/>
        </w:rPr>
      </w:pPr>
    </w:p>
    <w:p w:rsidR="00472981" w:rsidRPr="00AF73B4" w:rsidRDefault="00472981" w:rsidP="00AF73B4">
      <w:pPr>
        <w:rPr>
          <w:lang w:val="es-HN"/>
        </w:rPr>
        <w:sectPr w:rsidR="00472981" w:rsidRPr="00AF73B4" w:rsidSect="00CD6597">
          <w:headerReference w:type="default" r:id="rId9"/>
          <w:footerReference w:type="even" r:id="rId10"/>
          <w:footerReference w:type="default" r:id="rId11"/>
          <w:pgSz w:w="12240" w:h="15840"/>
          <w:pgMar w:top="720" w:right="720" w:bottom="720" w:left="720" w:header="454" w:footer="708" w:gutter="0"/>
          <w:cols w:space="708"/>
          <w:docGrid w:linePitch="360"/>
        </w:sectPr>
      </w:pPr>
    </w:p>
    <w:tbl>
      <w:tblPr>
        <w:tblStyle w:val="Tablaconcuadrcula"/>
        <w:tblW w:w="97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88431B" w:rsidRPr="00AF73B4" w:rsidTr="0088431B">
        <w:trPr>
          <w:trHeight w:val="546"/>
          <w:jc w:val="center"/>
        </w:trPr>
        <w:tc>
          <w:tcPr>
            <w:tcW w:w="9781" w:type="dxa"/>
            <w:shd w:val="clear" w:color="auto" w:fill="auto"/>
            <w:vAlign w:val="center"/>
          </w:tcPr>
          <w:p w:rsidR="0088431B" w:rsidRPr="00AF73B4" w:rsidRDefault="0088431B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lastRenderedPageBreak/>
              <w:t>A</w:t>
            </w:r>
            <w:r w:rsidR="005C7D65" w:rsidRPr="00AF73B4">
              <w:rPr>
                <w:rFonts w:ascii="Calibri" w:hAnsi="Calibri" w:cs="Times New Roman"/>
                <w:b/>
                <w:lang w:val="es-CO"/>
              </w:rPr>
              <w:t>15</w:t>
            </w:r>
            <w:r w:rsidRPr="00AF73B4">
              <w:rPr>
                <w:rFonts w:ascii="Calibri" w:hAnsi="Calibri" w:cs="Times New Roman"/>
                <w:b/>
                <w:lang w:val="es-CO"/>
              </w:rPr>
              <w:t xml:space="preserve"> </w:t>
            </w:r>
            <w:r w:rsidRPr="00AF73B4">
              <w:rPr>
                <w:rFonts w:ascii="Calibri" w:hAnsi="Calibri" w:cs="Times New Roman"/>
                <w:b/>
              </w:rPr>
              <w:t>Croquis del sistema de abastecimiento de agua</w:t>
            </w:r>
          </w:p>
        </w:tc>
      </w:tr>
      <w:tr w:rsidR="0088431B" w:rsidRPr="00AF73B4" w:rsidTr="0088431B">
        <w:trPr>
          <w:trHeight w:val="570"/>
          <w:jc w:val="center"/>
        </w:trPr>
        <w:tc>
          <w:tcPr>
            <w:tcW w:w="9781" w:type="dxa"/>
            <w:shd w:val="clear" w:color="auto" w:fill="auto"/>
            <w:vAlign w:val="center"/>
          </w:tcPr>
          <w:p w:rsidR="0088431B" w:rsidRPr="00AF73B4" w:rsidRDefault="0088431B" w:rsidP="00AF73B4">
            <w:pPr>
              <w:pStyle w:val="Sinespaciado"/>
              <w:contextualSpacing/>
              <w:jc w:val="right"/>
              <w:rPr>
                <w:rFonts w:ascii="Calibri" w:hAnsi="Calibri" w:cs="Times New Roman"/>
                <w:b/>
                <w:lang w:val="es-CO"/>
              </w:rPr>
            </w:pPr>
          </w:p>
          <w:p w:rsidR="0088431B" w:rsidRPr="00AF73B4" w:rsidRDefault="0088431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I</w:t>
            </w:r>
            <w:r w:rsidRPr="00AF73B4">
              <w:rPr>
                <w:rFonts w:ascii="Calibri" w:hAnsi="Calibri" w:cs="Times New Roman"/>
                <w:lang w:val="es-CO"/>
              </w:rPr>
              <w:t xml:space="preserve">ndicar en un croquis los elementos siguientes, tantos como sea necesario pero los mínimos para describir adecuadamente el sistema. </w:t>
            </w:r>
          </w:p>
          <w:p w:rsidR="0088431B" w:rsidRPr="00AF73B4" w:rsidRDefault="0088431B" w:rsidP="00AF73B4">
            <w:pPr>
              <w:pStyle w:val="Sinespaciado"/>
              <w:numPr>
                <w:ilvl w:val="0"/>
                <w:numId w:val="2"/>
              </w:numPr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>Captaciones de agua y fuente asociada</w:t>
            </w:r>
          </w:p>
          <w:p w:rsidR="0088431B" w:rsidRPr="00AF73B4" w:rsidRDefault="0088431B" w:rsidP="00AF73B4">
            <w:pPr>
              <w:pStyle w:val="Sinespaciado"/>
              <w:numPr>
                <w:ilvl w:val="0"/>
                <w:numId w:val="2"/>
              </w:numPr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 xml:space="preserve">Fuente sin infraestructura de captación </w:t>
            </w:r>
          </w:p>
          <w:p w:rsidR="0088431B" w:rsidRPr="00AF73B4" w:rsidRDefault="0088431B" w:rsidP="00AF73B4">
            <w:pPr>
              <w:pStyle w:val="Sinespaciado"/>
              <w:numPr>
                <w:ilvl w:val="0"/>
                <w:numId w:val="2"/>
              </w:numPr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 xml:space="preserve">Líneas de Conducción (incluyendo estructuras especiales) </w:t>
            </w:r>
          </w:p>
          <w:p w:rsidR="0088431B" w:rsidRPr="00AF73B4" w:rsidRDefault="0088431B" w:rsidP="00AF73B4">
            <w:pPr>
              <w:pStyle w:val="Sinespaciado"/>
              <w:numPr>
                <w:ilvl w:val="0"/>
                <w:numId w:val="2"/>
              </w:numPr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 xml:space="preserve">Infraestructura de Tratamiento </w:t>
            </w:r>
          </w:p>
          <w:p w:rsidR="0088431B" w:rsidRPr="00AF73B4" w:rsidRDefault="0088431B" w:rsidP="00AF73B4">
            <w:pPr>
              <w:pStyle w:val="Sinespaciado"/>
              <w:numPr>
                <w:ilvl w:val="0"/>
                <w:numId w:val="2"/>
              </w:numPr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 xml:space="preserve">Infraestructura de Almacenamiento </w:t>
            </w:r>
          </w:p>
          <w:p w:rsidR="0088431B" w:rsidRPr="00AF73B4" w:rsidRDefault="0088431B" w:rsidP="00AF73B4">
            <w:pPr>
              <w:pStyle w:val="Sinespaciado"/>
              <w:numPr>
                <w:ilvl w:val="0"/>
                <w:numId w:val="2"/>
              </w:numPr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>Red de Distribución (a viviendas y servicios comunes), por zonas de la comunidad</w:t>
            </w:r>
          </w:p>
          <w:p w:rsidR="0088431B" w:rsidRPr="00AF73B4" w:rsidRDefault="0088431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lang w:val="es-CO"/>
              </w:rPr>
              <w:t xml:space="preserve">Indicar el Punto de cloración en el croquis, si existe.  </w:t>
            </w:r>
          </w:p>
          <w:p w:rsidR="0088431B" w:rsidRPr="00AF73B4" w:rsidRDefault="0088431B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/>
                <w:noProof/>
                <w:lang w:val="es-HN" w:eastAsia="es-HN"/>
              </w:rPr>
              <w:drawing>
                <wp:inline distT="0" distB="0" distL="0" distR="0" wp14:anchorId="30771FCC" wp14:editId="650B9240">
                  <wp:extent cx="4885220" cy="4724400"/>
                  <wp:effectExtent l="0" t="0" r="0" b="0"/>
                  <wp:docPr id="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979" cy="472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058C" w:rsidRPr="00AF73B4" w:rsidRDefault="009B058C" w:rsidP="00AF73B4">
      <w:pPr>
        <w:rPr>
          <w:lang w:val="es-HN"/>
        </w:rPr>
      </w:pPr>
    </w:p>
    <w:p w:rsidR="003D00AE" w:rsidRPr="00AF73B4" w:rsidRDefault="003D00AE" w:rsidP="00AF73B4">
      <w:pPr>
        <w:rPr>
          <w:lang w:val="es-HN"/>
        </w:rPr>
        <w:sectPr w:rsidR="003D00AE" w:rsidRPr="00AF73B4" w:rsidSect="00CD6597">
          <w:pgSz w:w="12240" w:h="15840"/>
          <w:pgMar w:top="720" w:right="720" w:bottom="720" w:left="720" w:header="454" w:footer="708" w:gutter="0"/>
          <w:cols w:space="708"/>
          <w:docGrid w:linePitch="360"/>
        </w:sect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3D00AE" w:rsidRPr="00AF73B4" w:rsidTr="00176DE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D00AE" w:rsidRPr="00AF73B4" w:rsidRDefault="009F02D3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lastRenderedPageBreak/>
              <w:t>SECCION B: FUENTE Y CAPTACION DE AGUA (OBSERVACION)</w:t>
            </w:r>
          </w:p>
        </w:tc>
      </w:tr>
    </w:tbl>
    <w:p w:rsidR="0088431B" w:rsidRPr="00AF73B4" w:rsidRDefault="0088431B" w:rsidP="00AF73B4">
      <w:pPr>
        <w:rPr>
          <w:lang w:val="es-HN"/>
        </w:rPr>
      </w:pPr>
    </w:p>
    <w:p w:rsidR="003D00AE" w:rsidRPr="00AF73B4" w:rsidRDefault="004F799D" w:rsidP="00AF73B4">
      <w:pPr>
        <w:rPr>
          <w:b/>
          <w:lang w:val="es-HN"/>
        </w:rPr>
      </w:pPr>
      <w:r w:rsidRPr="00AF73B4">
        <w:rPr>
          <w:lang w:val="es-HN"/>
        </w:rPr>
        <w:tab/>
      </w:r>
      <w:r w:rsidRPr="00AF73B4">
        <w:rPr>
          <w:b/>
          <w:lang w:val="es-HN"/>
        </w:rPr>
        <w:t>B. Número de fuentes/tomas de captación de las que dispone el sistema ________</w:t>
      </w:r>
    </w:p>
    <w:p w:rsidR="004F799D" w:rsidRPr="00AF73B4" w:rsidRDefault="004F799D" w:rsidP="00AF73B4">
      <w:pPr>
        <w:rPr>
          <w:lang w:val="es-HN"/>
        </w:rPr>
      </w:pPr>
    </w:p>
    <w:tbl>
      <w:tblPr>
        <w:tblW w:w="13627" w:type="dxa"/>
        <w:jc w:val="center"/>
        <w:tblInd w:w="361" w:type="dxa"/>
        <w:tblLayout w:type="fixed"/>
        <w:tblLook w:val="04A0" w:firstRow="1" w:lastRow="0" w:firstColumn="1" w:lastColumn="0" w:noHBand="0" w:noVBand="1"/>
      </w:tblPr>
      <w:tblGrid>
        <w:gridCol w:w="567"/>
        <w:gridCol w:w="4697"/>
        <w:gridCol w:w="2396"/>
        <w:gridCol w:w="2969"/>
        <w:gridCol w:w="2998"/>
      </w:tblGrid>
      <w:tr w:rsidR="00EF4125" w:rsidRPr="00AF73B4" w:rsidTr="00EB5944">
        <w:trPr>
          <w:trHeight w:val="43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Fuente/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Captación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1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Fuente/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Captación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2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Fuente/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Captación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3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B1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Nombre de la fuente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B2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Código de la fuente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B3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Tipo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</w:t>
            </w:r>
            <w:proofErr w:type="spell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</w:tr>
      <w:tr w:rsidR="00EF4125" w:rsidRPr="00AF73B4" w:rsidTr="00EB5944">
        <w:trPr>
          <w:trHeight w:val="8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B4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¿Es la fuente principal del sistema? (S/N) (</w:t>
            </w:r>
            <w:r w:rsidRPr="00AF73B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val="es-HN"/>
              </w:rPr>
              <w:t xml:space="preserve">Instrucción: 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sólo debe ser una entre todas las asociadas)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B5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Caudal de la fuente (en litros / segundo)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F4125" w:rsidRPr="00AF73B4" w:rsidTr="00EB5944">
        <w:trPr>
          <w:trHeight w:val="76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B6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Hay suficiente agua en las fuentes para cubrir la demanda en verano/época seca</w:t>
            </w:r>
            <w:proofErr w:type="gramStart"/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?</w:t>
            </w:r>
            <w:proofErr w:type="gramEnd"/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 xml:space="preserve"> 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</w:tr>
      <w:tr w:rsidR="00EF4125" w:rsidRPr="00AF73B4" w:rsidTr="00EB5944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B7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Hay suficiente agua en las fuentes para cubrir la demanda en invierno/época de lluvias? (S/N)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</w:tr>
      <w:tr w:rsidR="00EF4125" w:rsidRPr="00AF73B4" w:rsidTr="00EB5944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B8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Fecha  toma de medida GPS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aconcuadrcula"/>
              <w:tblpPr w:leftFromText="142" w:rightFromText="142" w:topFromText="142" w:bottomFromText="142" w:vertAnchor="text" w:tblpY="1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EF4125" w:rsidRPr="00AF73B4" w:rsidTr="00B1245E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</w:tr>
          </w:tbl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Style w:val="Tablaconcuadrcula"/>
              <w:tblpPr w:leftFromText="142" w:rightFromText="142" w:topFromText="142" w:bottomFromText="142" w:vertAnchor="text" w:tblpY="1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EF4125" w:rsidRPr="00AF73B4" w:rsidTr="00B1245E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</w:tr>
          </w:tbl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Style w:val="Tablaconcuadrcula"/>
              <w:tblpPr w:leftFromText="142" w:rightFromText="142" w:topFromText="142" w:bottomFromText="142" w:vertAnchor="text" w:tblpY="1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EF4125" w:rsidRPr="00AF73B4" w:rsidTr="00B1245E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tcMar>
                    <w:bottom w:w="142" w:type="dxa"/>
                  </w:tcMar>
                  <w:vAlign w:val="center"/>
                </w:tcPr>
                <w:p w:rsidR="00EF4125" w:rsidRPr="00AF73B4" w:rsidRDefault="00EF4125" w:rsidP="00AF73B4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HN"/>
                    </w:rPr>
                  </w:pPr>
                </w:p>
              </w:tc>
            </w:tr>
          </w:tbl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EF4125" w:rsidRPr="00AF73B4" w:rsidTr="00EB594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B9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No. de GPS: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</w:tr>
      <w:tr w:rsidR="00EF4125" w:rsidRPr="00AF73B4" w:rsidTr="00EB594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B10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Latitud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(N):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</w:tr>
      <w:tr w:rsidR="00EF4125" w:rsidRPr="00AF73B4" w:rsidTr="00EB594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B11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Longitud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(W):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</w:tr>
      <w:tr w:rsidR="00EF4125" w:rsidRPr="00AF73B4" w:rsidTr="00EB594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B12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Altitud</w:t>
            </w:r>
            <w:proofErr w:type="spell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</w:tr>
      <w:tr w:rsidR="00EF4125" w:rsidRPr="00AF73B4" w:rsidTr="00EB5944">
        <w:trPr>
          <w:trHeight w:val="39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B13</w:t>
            </w:r>
          </w:p>
        </w:tc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Waypoint: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</w:tr>
    </w:tbl>
    <w:p w:rsidR="003D00AE" w:rsidRPr="00AF73B4" w:rsidRDefault="003D00AE" w:rsidP="00AF73B4">
      <w:pPr>
        <w:rPr>
          <w:lang w:val="en-US"/>
        </w:rPr>
      </w:pPr>
    </w:p>
    <w:p w:rsidR="00C526F2" w:rsidRPr="00AF73B4" w:rsidRDefault="00C526F2" w:rsidP="00AF73B4">
      <w:pPr>
        <w:spacing w:after="200" w:line="276" w:lineRule="auto"/>
        <w:rPr>
          <w:lang w:val="en-US"/>
        </w:rPr>
      </w:pPr>
      <w:r w:rsidRPr="00AF73B4">
        <w:rPr>
          <w:lang w:val="en-US"/>
        </w:rPr>
        <w:br w:type="page"/>
      </w:r>
    </w:p>
    <w:tbl>
      <w:tblPr>
        <w:tblW w:w="14377" w:type="dxa"/>
        <w:jc w:val="center"/>
        <w:tblInd w:w="783" w:type="dxa"/>
        <w:tblLayout w:type="fixed"/>
        <w:tblLook w:val="04A0" w:firstRow="1" w:lastRow="0" w:firstColumn="1" w:lastColumn="0" w:noHBand="0" w:noVBand="1"/>
      </w:tblPr>
      <w:tblGrid>
        <w:gridCol w:w="709"/>
        <w:gridCol w:w="6685"/>
        <w:gridCol w:w="2679"/>
        <w:gridCol w:w="2268"/>
        <w:gridCol w:w="2036"/>
      </w:tblGrid>
      <w:tr w:rsidR="00EF4125" w:rsidRPr="00AF73B4" w:rsidTr="00EB5944">
        <w:trPr>
          <w:trHeight w:val="9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Estado de zona cercana a la fuente o toma de agua del sistema (EIA.ZPA)</w:t>
            </w:r>
          </w:p>
          <w:p w:rsidR="00EF4125" w:rsidRPr="00AF73B4" w:rsidRDefault="00EF4125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(ej.: microcuenca, área de recarga, área del pozo, etc.)</w:t>
            </w:r>
          </w:p>
          <w:p w:rsidR="00EF4125" w:rsidRPr="00AF73B4" w:rsidRDefault="00EF4125" w:rsidP="00AF73B4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i/>
                <w:color w:val="000000"/>
                <w:lang w:val="es-HN"/>
              </w:rPr>
            </w:pPr>
            <w:r w:rsidRPr="00AF73B4">
              <w:rPr>
                <w:rFonts w:ascii="Arial Narrow" w:hAnsi="Arial Narrow" w:cs="Times New Roman"/>
                <w:i/>
                <w:lang w:val="es-CO"/>
              </w:rPr>
              <w:t>De acuerdo  al recorrido efectuado a la fuente se responderá la siguiente serie de preguntas de apreciación, señalando sí, no, o no aplica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Fuente/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Captación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Fuente/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Captación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2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Fuente/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Captación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3</w:t>
            </w:r>
          </w:p>
        </w:tc>
      </w:tr>
      <w:tr w:rsidR="00EF4125" w:rsidRPr="00AF73B4" w:rsidTr="00EB5944">
        <w:trPr>
          <w:trHeight w:val="1281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B14</w:t>
            </w:r>
          </w:p>
        </w:tc>
        <w:tc>
          <w:tcPr>
            <w:tcW w:w="6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 xml:space="preserve">Existencia de áreas verdes o zonas forestadas alrededor de la fuente / toma de agua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4"/>
              </w:numPr>
              <w:spacing w:before="120"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7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7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7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6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6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6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B15</w:t>
            </w:r>
          </w:p>
        </w:tc>
        <w:tc>
          <w:tcPr>
            <w:tcW w:w="6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Existencia de zonas erosionadas en los alrededores de fuente / toma de agua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9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9"/>
              </w:numPr>
              <w:spacing w:before="120"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0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0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0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1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1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1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HN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>B16</w:t>
            </w:r>
          </w:p>
        </w:tc>
        <w:tc>
          <w:tcPr>
            <w:tcW w:w="6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Protección (delimitación con cerca u otros sistemas) de la fuente / toma de agua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2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2"/>
              </w:numPr>
              <w:spacing w:before="120"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5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5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5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6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6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6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</w:tr>
      <w:tr w:rsidR="00EF4125" w:rsidRPr="00AF73B4" w:rsidTr="00EB5944">
        <w:trPr>
          <w:trHeight w:val="8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B17</w:t>
            </w:r>
          </w:p>
        </w:tc>
        <w:tc>
          <w:tcPr>
            <w:tcW w:w="6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Existencia de contaminación causada por basuras de hogares o por aguas servidas alrededor de la toma de agua (presencia de letrinas, animales, viviendas, basura doméstica, etc.)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3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3"/>
              </w:numPr>
              <w:spacing w:before="120"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7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7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7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8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8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8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HN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>B18</w:t>
            </w:r>
          </w:p>
        </w:tc>
        <w:tc>
          <w:tcPr>
            <w:tcW w:w="6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Existencia de indicios o riesgo de contaminación causada por productos químicos o residuos alrededor de la toma de agua con origen en actividades industriales, agrícolas, artesanales, etc.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4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4"/>
              </w:numPr>
              <w:spacing w:before="120"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19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9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19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20"/>
              </w:numPr>
              <w:spacing w:before="240"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20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20"/>
              </w:numPr>
              <w:spacing w:after="0" w:line="36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 aplica</w:t>
            </w:r>
          </w:p>
        </w:tc>
      </w:tr>
    </w:tbl>
    <w:p w:rsidR="003D00AE" w:rsidRPr="00AF73B4" w:rsidRDefault="003D00AE" w:rsidP="00AF73B4">
      <w:pPr>
        <w:rPr>
          <w:lang w:val="es-HN"/>
        </w:rPr>
      </w:pPr>
    </w:p>
    <w:tbl>
      <w:tblPr>
        <w:tblW w:w="986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8"/>
        <w:gridCol w:w="2239"/>
      </w:tblGrid>
      <w:tr w:rsidR="00EF4125" w:rsidRPr="00AF73B4" w:rsidTr="00EF4125">
        <w:trPr>
          <w:trHeight w:val="454"/>
        </w:trPr>
        <w:tc>
          <w:tcPr>
            <w:tcW w:w="534" w:type="dxa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HN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>B19</w:t>
            </w:r>
          </w:p>
        </w:tc>
        <w:tc>
          <w:tcPr>
            <w:tcW w:w="7088" w:type="dxa"/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>B19 Existe infraestructura de Captación de Agua del Sistema</w:t>
            </w:r>
          </w:p>
        </w:tc>
        <w:tc>
          <w:tcPr>
            <w:tcW w:w="2239" w:type="dxa"/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21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No</w:t>
            </w:r>
          </w:p>
        </w:tc>
      </w:tr>
    </w:tbl>
    <w:p w:rsidR="00E15D03" w:rsidRPr="00AF73B4" w:rsidRDefault="00E15D03" w:rsidP="00AF73B4">
      <w:pPr>
        <w:ind w:left="1416"/>
        <w:rPr>
          <w:sz w:val="2"/>
          <w:lang w:val="es-HN"/>
        </w:rPr>
      </w:pPr>
    </w:p>
    <w:tbl>
      <w:tblPr>
        <w:tblW w:w="890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099"/>
        <w:gridCol w:w="2268"/>
      </w:tblGrid>
      <w:tr w:rsidR="00EF4125" w:rsidRPr="00AF73B4" w:rsidTr="00EF4125">
        <w:trPr>
          <w:trHeight w:val="454"/>
        </w:trPr>
        <w:tc>
          <w:tcPr>
            <w:tcW w:w="534" w:type="dxa"/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 xml:space="preserve">B20 </w:t>
            </w:r>
          </w:p>
        </w:tc>
        <w:tc>
          <w:tcPr>
            <w:tcW w:w="6099" w:type="dxa"/>
            <w:shd w:val="clear" w:color="auto" w:fill="auto"/>
          </w:tcPr>
          <w:p w:rsidR="00EF4125" w:rsidRPr="00AF73B4" w:rsidRDefault="00EF412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>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Existe macro medición del caudal captado instalada</w:t>
            </w:r>
          </w:p>
        </w:tc>
        <w:tc>
          <w:tcPr>
            <w:tcW w:w="2268" w:type="dxa"/>
            <w:shd w:val="clear" w:color="auto" w:fill="auto"/>
            <w:noWrap/>
          </w:tcPr>
          <w:p w:rsidR="00EF4125" w:rsidRPr="00AF73B4" w:rsidRDefault="00EF4125" w:rsidP="00AF73B4">
            <w:pPr>
              <w:pStyle w:val="Prrafodelista"/>
              <w:numPr>
                <w:ilvl w:val="0"/>
                <w:numId w:val="22"/>
              </w:numPr>
              <w:spacing w:line="36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 y funciona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Si y no funciona</w:t>
            </w:r>
          </w:p>
          <w:p w:rsidR="00EF4125" w:rsidRPr="00AF73B4" w:rsidRDefault="00EF4125" w:rsidP="00AF73B4">
            <w:pPr>
              <w:pStyle w:val="Prrafodelista"/>
              <w:numPr>
                <w:ilvl w:val="0"/>
                <w:numId w:val="22"/>
              </w:numPr>
              <w:spacing w:before="120" w:after="0" w:line="240" w:lineRule="auto"/>
              <w:ind w:left="402" w:hanging="357"/>
              <w:contextualSpacing w:val="0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No existe</w:t>
            </w:r>
          </w:p>
        </w:tc>
      </w:tr>
    </w:tbl>
    <w:p w:rsidR="00664304" w:rsidRPr="00AF73B4" w:rsidRDefault="00664304" w:rsidP="00AF73B4">
      <w:pPr>
        <w:ind w:left="708"/>
        <w:rPr>
          <w:lang w:val="es-HN"/>
        </w:rPr>
      </w:pPr>
    </w:p>
    <w:p w:rsidR="00464AEB" w:rsidRPr="00AF73B4" w:rsidRDefault="00464AEB" w:rsidP="00AF73B4">
      <w:pPr>
        <w:rPr>
          <w:lang w:val="es-HN"/>
        </w:rPr>
      </w:pPr>
    </w:p>
    <w:tbl>
      <w:tblPr>
        <w:tblStyle w:val="Tablaconcuadrcula"/>
        <w:tblW w:w="14000" w:type="dxa"/>
        <w:tblLook w:val="04A0" w:firstRow="1" w:lastRow="0" w:firstColumn="1" w:lastColumn="0" w:noHBand="0" w:noVBand="1"/>
      </w:tblPr>
      <w:tblGrid>
        <w:gridCol w:w="7338"/>
        <w:gridCol w:w="2268"/>
        <w:gridCol w:w="2268"/>
        <w:gridCol w:w="2126"/>
      </w:tblGrid>
      <w:tr w:rsidR="00464AEB" w:rsidRPr="00AF73B4" w:rsidTr="00464AEB">
        <w:trPr>
          <w:trHeight w:val="567"/>
        </w:trPr>
        <w:tc>
          <w:tcPr>
            <w:tcW w:w="7338" w:type="dxa"/>
          </w:tcPr>
          <w:p w:rsidR="00464AEB" w:rsidRPr="00AF73B4" w:rsidRDefault="001C7DDE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B21</w:t>
            </w:r>
            <w:r w:rsidR="00464AEB" w:rsidRPr="00AF73B4">
              <w:rPr>
                <w:rFonts w:ascii="Calibri" w:hAnsi="Calibri" w:cs="Times New Roman"/>
                <w:b/>
                <w:lang w:val="es-CO"/>
              </w:rPr>
              <w:t xml:space="preserve"> Estado físico de la infraestructura de captación de agua</w:t>
            </w:r>
          </w:p>
          <w:p w:rsidR="00261470" w:rsidRPr="00AF73B4" w:rsidRDefault="00261470" w:rsidP="00AF73B4">
            <w:pPr>
              <w:pStyle w:val="Sinespaciado"/>
              <w:contextualSpacing/>
              <w:rPr>
                <w:rFonts w:ascii="Calibri" w:hAnsi="Calibri" w:cs="Times New Roman"/>
                <w:i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Encierre con un círculo el código correspondiente a la línea que describe cual es el estado actual del sistema</w:t>
            </w:r>
          </w:p>
        </w:tc>
        <w:tc>
          <w:tcPr>
            <w:tcW w:w="2268" w:type="dxa"/>
          </w:tcPr>
          <w:p w:rsidR="00464AEB" w:rsidRPr="00AF73B4" w:rsidRDefault="00464AEB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Captación 1</w:t>
            </w:r>
          </w:p>
        </w:tc>
        <w:tc>
          <w:tcPr>
            <w:tcW w:w="2268" w:type="dxa"/>
          </w:tcPr>
          <w:p w:rsidR="00464AEB" w:rsidRPr="00AF73B4" w:rsidRDefault="00464AEB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Captación 2</w:t>
            </w:r>
          </w:p>
        </w:tc>
        <w:tc>
          <w:tcPr>
            <w:tcW w:w="2126" w:type="dxa"/>
          </w:tcPr>
          <w:p w:rsidR="00464AEB" w:rsidRPr="00AF73B4" w:rsidRDefault="00464AEB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Captación 3</w:t>
            </w:r>
          </w:p>
        </w:tc>
      </w:tr>
      <w:tr w:rsidR="00464AEB" w:rsidRPr="00AF73B4" w:rsidTr="00176DE4">
        <w:trPr>
          <w:trHeight w:val="567"/>
        </w:trPr>
        <w:tc>
          <w:tcPr>
            <w:tcW w:w="7338" w:type="dxa"/>
          </w:tcPr>
          <w:p w:rsidR="00464AEB" w:rsidRPr="00AF73B4" w:rsidRDefault="00464AE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Bueno</w:t>
            </w:r>
          </w:p>
          <w:p w:rsidR="00464AEB" w:rsidRPr="00AF73B4" w:rsidRDefault="00464AE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Infraestructura de captación de agua en funcionamiento con todos los componentes en buena condición física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2126" w:type="dxa"/>
            <w:vAlign w:val="center"/>
          </w:tcPr>
          <w:p w:rsidR="00464AEB" w:rsidRPr="00AF73B4" w:rsidRDefault="00464AEB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</w:tr>
      <w:tr w:rsidR="00464AEB" w:rsidRPr="00AF73B4" w:rsidTr="00176DE4">
        <w:trPr>
          <w:trHeight w:val="567"/>
        </w:trPr>
        <w:tc>
          <w:tcPr>
            <w:tcW w:w="7338" w:type="dxa"/>
          </w:tcPr>
          <w:p w:rsidR="00464AEB" w:rsidRPr="00AF73B4" w:rsidRDefault="00464AE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Regular</w:t>
            </w:r>
          </w:p>
          <w:p w:rsidR="00464AEB" w:rsidRPr="00AF73B4" w:rsidRDefault="00464AEB" w:rsidP="00AF73B4">
            <w:pPr>
              <w:contextualSpacing/>
              <w:rPr>
                <w:rFonts w:ascii="Calibri" w:hAnsi="Calibri"/>
                <w:lang w:val="es-HN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Infraestructura de captación de agua en funcionamiento con necesidad de mejorar el mantenimiento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2126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</w:tr>
      <w:tr w:rsidR="00464AEB" w:rsidRPr="00AF73B4" w:rsidTr="00176DE4">
        <w:trPr>
          <w:trHeight w:val="567"/>
        </w:trPr>
        <w:tc>
          <w:tcPr>
            <w:tcW w:w="7338" w:type="dxa"/>
          </w:tcPr>
          <w:p w:rsidR="00464AEB" w:rsidRPr="00AF73B4" w:rsidRDefault="00464AE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Malo</w:t>
            </w:r>
          </w:p>
          <w:p w:rsidR="00464AEB" w:rsidRPr="00AF73B4" w:rsidRDefault="00464AEB" w:rsidP="00AF73B4">
            <w:pPr>
              <w:contextualSpacing/>
              <w:rPr>
                <w:rFonts w:ascii="Calibri" w:hAnsi="Calibri"/>
                <w:lang w:val="es-HN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Infraestructura de captación de agua en funcionamiento o no con necesidad de inversión para reposición de componentes, con capacidad de ser financiado por la comunidad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2126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</w:tr>
      <w:tr w:rsidR="00464AEB" w:rsidRPr="00AF73B4" w:rsidTr="00176DE4">
        <w:trPr>
          <w:trHeight w:val="567"/>
        </w:trPr>
        <w:tc>
          <w:tcPr>
            <w:tcW w:w="7338" w:type="dxa"/>
          </w:tcPr>
          <w:p w:rsidR="00464AEB" w:rsidRPr="00AF73B4" w:rsidRDefault="00464AEB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Caído</w:t>
            </w:r>
          </w:p>
          <w:p w:rsidR="00464AEB" w:rsidRPr="00AF73B4" w:rsidRDefault="00464AEB" w:rsidP="00AF73B4">
            <w:pPr>
              <w:contextualSpacing/>
              <w:rPr>
                <w:rFonts w:ascii="Calibri" w:hAnsi="Calibri"/>
                <w:lang w:val="es-HN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Infraestructura de captación de agua no está funcionando/ necesidad de Inversiones que sobrepasan la capacidad financiera de la comunidad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2268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2126" w:type="dxa"/>
            <w:vAlign w:val="center"/>
          </w:tcPr>
          <w:p w:rsidR="00464AEB" w:rsidRPr="00AF73B4" w:rsidRDefault="00464AEB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</w:tr>
    </w:tbl>
    <w:p w:rsidR="009F02D3" w:rsidRPr="00AF73B4" w:rsidRDefault="009F02D3" w:rsidP="00AF73B4">
      <w:pPr>
        <w:rPr>
          <w:lang w:val="es-HN"/>
        </w:rPr>
      </w:pPr>
    </w:p>
    <w:tbl>
      <w:tblPr>
        <w:tblStyle w:val="Tablaconcuadrcula"/>
        <w:tblW w:w="14000" w:type="dxa"/>
        <w:tblLook w:val="04A0" w:firstRow="1" w:lastRow="0" w:firstColumn="1" w:lastColumn="0" w:noHBand="0" w:noVBand="1"/>
      </w:tblPr>
      <w:tblGrid>
        <w:gridCol w:w="14000"/>
      </w:tblGrid>
      <w:tr w:rsidR="00261470" w:rsidRPr="00AF73B4" w:rsidTr="00472981">
        <w:trPr>
          <w:trHeight w:val="567"/>
        </w:trPr>
        <w:tc>
          <w:tcPr>
            <w:tcW w:w="14000" w:type="dxa"/>
            <w:shd w:val="clear" w:color="auto" w:fill="auto"/>
          </w:tcPr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Observaciones sobre la fuente/toma de captación</w:t>
            </w: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</w:tc>
      </w:tr>
    </w:tbl>
    <w:p w:rsidR="009F02D3" w:rsidRPr="00AF73B4" w:rsidRDefault="009F02D3" w:rsidP="00AF73B4">
      <w:pPr>
        <w:spacing w:after="200" w:line="276" w:lineRule="auto"/>
        <w:rPr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9F02D3" w:rsidRPr="00AF73B4" w:rsidTr="00176DE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02D3" w:rsidRPr="00AF73B4" w:rsidRDefault="009F02D3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>SECCION C: LINEA DE CONDUCCION</w:t>
            </w:r>
          </w:p>
        </w:tc>
      </w:tr>
    </w:tbl>
    <w:p w:rsidR="009F02D3" w:rsidRPr="00AF73B4" w:rsidRDefault="009F02D3" w:rsidP="00AF73B4">
      <w:pPr>
        <w:rPr>
          <w:sz w:val="4"/>
          <w:lang w:val="es-HN"/>
        </w:rPr>
      </w:pPr>
    </w:p>
    <w:p w:rsidR="00261470" w:rsidRPr="00AF73B4" w:rsidRDefault="00261470" w:rsidP="00AF73B4">
      <w:pPr>
        <w:ind w:left="708"/>
        <w:rPr>
          <w:lang w:val="es-HN"/>
        </w:rPr>
      </w:pPr>
      <w:r w:rsidRPr="00AF73B4">
        <w:rPr>
          <w:b/>
          <w:lang w:val="es-HN"/>
        </w:rPr>
        <w:t xml:space="preserve">C. Con cuántas líneas de conducción cuenta el sistema de agua: </w:t>
      </w:r>
      <w:r w:rsidRPr="00AF73B4">
        <w:rPr>
          <w:lang w:val="es-HN"/>
        </w:rPr>
        <w:t>________</w:t>
      </w:r>
    </w:p>
    <w:tbl>
      <w:tblPr>
        <w:tblW w:w="13403" w:type="dxa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4962"/>
        <w:gridCol w:w="2551"/>
        <w:gridCol w:w="2552"/>
        <w:gridCol w:w="2674"/>
      </w:tblGrid>
      <w:tr w:rsidR="00EF4125" w:rsidRPr="00AF73B4" w:rsidTr="00EB5944">
        <w:trPr>
          <w:trHeight w:val="376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Línea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conducción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 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Línea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conducción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 2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Línea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conducción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 3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</w:rPr>
            </w:pPr>
            <w:r w:rsidRPr="00AF73B4">
              <w:rPr>
                <w:rFonts w:ascii="Calibri" w:hAnsi="Calibri" w:cs="Times New Roman"/>
                <w:b/>
                <w:sz w:val="22"/>
              </w:rPr>
              <w:t>C1.1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</w:rPr>
            </w:pPr>
            <w:r w:rsidRPr="00AF73B4">
              <w:rPr>
                <w:rFonts w:ascii="Calibri" w:hAnsi="Calibri" w:cs="Times New Roman"/>
                <w:b/>
                <w:sz w:val="22"/>
              </w:rPr>
              <w:t>Código de la línea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lang w:val="es-HN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HN"/>
              </w:rPr>
              <w:t>C1.2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lang w:val="es-CO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CO"/>
              </w:rPr>
              <w:t>Longitud de la línea en metros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F4125" w:rsidRPr="00AF73B4" w:rsidTr="00EB5944">
        <w:trPr>
          <w:trHeight w:val="454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lang w:val="es-HN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HN"/>
              </w:rPr>
              <w:t>C1.3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lang w:val="es-CO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CO"/>
              </w:rPr>
              <w:t>Diámetro (interior) de la tubería principal en pulgadas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125" w:rsidRPr="00AF73B4" w:rsidRDefault="00EF412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EF4125" w:rsidRPr="00AF73B4" w:rsidTr="00EB5944">
        <w:trPr>
          <w:trHeight w:val="840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lang w:val="es-HN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HN"/>
              </w:rPr>
              <w:t>C1.4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125" w:rsidRPr="00AF73B4" w:rsidRDefault="00EF4125" w:rsidP="00AF73B4">
            <w:pPr>
              <w:pStyle w:val="Sinespaciado"/>
              <w:jc w:val="left"/>
              <w:rPr>
                <w:rFonts w:ascii="Calibri" w:hAnsi="Calibri" w:cs="Times New Roman"/>
                <w:b/>
                <w:sz w:val="22"/>
                <w:lang w:val="es-CO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CO"/>
              </w:rPr>
              <w:t xml:space="preserve">¿Contiene estructuras especiales la línea?  </w:t>
            </w:r>
            <w:r w:rsidRPr="00AF73B4">
              <w:rPr>
                <w:rFonts w:ascii="Calibri" w:hAnsi="Calibri" w:cs="Times New Roman"/>
                <w:i/>
                <w:sz w:val="22"/>
                <w:lang w:val="es-CO"/>
              </w:rPr>
              <w:t>(Tanque rompe presión, válvulas, etc.)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EF4125" w:rsidRPr="00AF73B4" w:rsidRDefault="00EF412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</w:tr>
    </w:tbl>
    <w:p w:rsidR="009F02D3" w:rsidRPr="00AF73B4" w:rsidRDefault="009F02D3" w:rsidP="00AF73B4">
      <w:pPr>
        <w:rPr>
          <w:lang w:val="es-HN"/>
        </w:rPr>
      </w:pPr>
    </w:p>
    <w:tbl>
      <w:tblPr>
        <w:tblStyle w:val="Tablaconcuadrcula"/>
        <w:tblW w:w="13325" w:type="dxa"/>
        <w:tblInd w:w="675" w:type="dxa"/>
        <w:tblLook w:val="04A0" w:firstRow="1" w:lastRow="0" w:firstColumn="1" w:lastColumn="0" w:noHBand="0" w:noVBand="1"/>
      </w:tblPr>
      <w:tblGrid>
        <w:gridCol w:w="6663"/>
        <w:gridCol w:w="2268"/>
        <w:gridCol w:w="2268"/>
        <w:gridCol w:w="2126"/>
      </w:tblGrid>
      <w:tr w:rsidR="00ED258D" w:rsidRPr="00AF73B4" w:rsidTr="0036526E">
        <w:trPr>
          <w:trHeight w:val="422"/>
        </w:trPr>
        <w:tc>
          <w:tcPr>
            <w:tcW w:w="6663" w:type="dxa"/>
          </w:tcPr>
          <w:p w:rsidR="00ED258D" w:rsidRPr="00AF73B4" w:rsidRDefault="00F36991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C2</w:t>
            </w:r>
            <w:r w:rsidR="00ED258D" w:rsidRPr="00AF73B4">
              <w:rPr>
                <w:rFonts w:ascii="Calibri" w:hAnsi="Calibri" w:cs="Times New Roman"/>
                <w:b/>
                <w:lang w:val="es-CO"/>
              </w:rPr>
              <w:t xml:space="preserve"> Estado físico de la infraestructura de </w:t>
            </w:r>
            <w:r w:rsidR="00B93EFA" w:rsidRPr="00AF73B4">
              <w:rPr>
                <w:rFonts w:ascii="Calibri" w:hAnsi="Calibri" w:cs="Times New Roman"/>
                <w:b/>
                <w:lang w:val="es-CO"/>
              </w:rPr>
              <w:t>línea de conducción</w:t>
            </w:r>
          </w:p>
          <w:p w:rsidR="00F36991" w:rsidRPr="00AF73B4" w:rsidRDefault="00F36991" w:rsidP="00AF73B4">
            <w:pPr>
              <w:pStyle w:val="Sinespaciado"/>
              <w:contextualSpacing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Encierre con un círculo el código correspondiente a la línea que describe cual es el estado actual del sistema</w:t>
            </w:r>
          </w:p>
        </w:tc>
        <w:tc>
          <w:tcPr>
            <w:tcW w:w="2268" w:type="dxa"/>
          </w:tcPr>
          <w:p w:rsidR="00ED258D" w:rsidRPr="00AF73B4" w:rsidRDefault="00261470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Línea conducción</w:t>
            </w:r>
            <w:r w:rsidR="00ED258D" w:rsidRPr="00AF73B4">
              <w:rPr>
                <w:rFonts w:ascii="Calibri" w:hAnsi="Calibri" w:cs="Times New Roman"/>
                <w:b/>
                <w:lang w:val="es-CO"/>
              </w:rPr>
              <w:t xml:space="preserve"> 1</w:t>
            </w:r>
          </w:p>
        </w:tc>
        <w:tc>
          <w:tcPr>
            <w:tcW w:w="2268" w:type="dxa"/>
          </w:tcPr>
          <w:p w:rsidR="00ED258D" w:rsidRPr="00AF73B4" w:rsidRDefault="00261470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Línea conducción</w:t>
            </w:r>
            <w:r w:rsidR="00ED258D" w:rsidRPr="00AF73B4">
              <w:rPr>
                <w:rFonts w:ascii="Calibri" w:hAnsi="Calibri" w:cs="Times New Roman"/>
                <w:b/>
                <w:lang w:val="es-CO"/>
              </w:rPr>
              <w:t xml:space="preserve"> 2</w:t>
            </w:r>
          </w:p>
        </w:tc>
        <w:tc>
          <w:tcPr>
            <w:tcW w:w="2126" w:type="dxa"/>
          </w:tcPr>
          <w:p w:rsidR="00ED258D" w:rsidRPr="00AF73B4" w:rsidRDefault="00261470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Línea conducción</w:t>
            </w:r>
            <w:r w:rsidR="00ED258D" w:rsidRPr="00AF73B4">
              <w:rPr>
                <w:rFonts w:ascii="Calibri" w:hAnsi="Calibri" w:cs="Times New Roman"/>
                <w:b/>
                <w:lang w:val="es-CO"/>
              </w:rPr>
              <w:t xml:space="preserve"> 3</w:t>
            </w:r>
          </w:p>
        </w:tc>
      </w:tr>
      <w:tr w:rsidR="00ED258D" w:rsidRPr="00AF73B4" w:rsidTr="00176DE4">
        <w:trPr>
          <w:trHeight w:val="567"/>
        </w:trPr>
        <w:tc>
          <w:tcPr>
            <w:tcW w:w="6663" w:type="dxa"/>
            <w:vAlign w:val="center"/>
          </w:tcPr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Bueno</w:t>
            </w:r>
          </w:p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Línea de conducción de agua en funcionamiento con todos los componentes en buena condición física</w:t>
            </w:r>
          </w:p>
        </w:tc>
        <w:tc>
          <w:tcPr>
            <w:tcW w:w="2268" w:type="dxa"/>
            <w:vAlign w:val="center"/>
          </w:tcPr>
          <w:p w:rsidR="00ED258D" w:rsidRPr="00AF73B4" w:rsidRDefault="00ED258D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2268" w:type="dxa"/>
            <w:vAlign w:val="center"/>
          </w:tcPr>
          <w:p w:rsidR="00ED258D" w:rsidRPr="00AF73B4" w:rsidRDefault="00ED258D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2126" w:type="dxa"/>
            <w:vAlign w:val="center"/>
          </w:tcPr>
          <w:p w:rsidR="00ED258D" w:rsidRPr="00AF73B4" w:rsidRDefault="00ED258D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</w:tr>
      <w:tr w:rsidR="00ED258D" w:rsidRPr="00AF73B4" w:rsidTr="00176DE4">
        <w:trPr>
          <w:trHeight w:val="567"/>
        </w:trPr>
        <w:tc>
          <w:tcPr>
            <w:tcW w:w="6663" w:type="dxa"/>
          </w:tcPr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Regular</w:t>
            </w:r>
          </w:p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Línea de conducción de agua en funcionamiento con necesidad de mejorar el mantenimiento</w:t>
            </w:r>
          </w:p>
        </w:tc>
        <w:tc>
          <w:tcPr>
            <w:tcW w:w="2268" w:type="dxa"/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2268" w:type="dxa"/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2126" w:type="dxa"/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</w:tr>
      <w:tr w:rsidR="00ED258D" w:rsidRPr="00AF73B4" w:rsidTr="00176DE4">
        <w:trPr>
          <w:trHeight w:val="567"/>
        </w:trPr>
        <w:tc>
          <w:tcPr>
            <w:tcW w:w="6663" w:type="dxa"/>
          </w:tcPr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Malo</w:t>
            </w:r>
          </w:p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Línea de conducción de agua en funcionamiento o no con necesidad de inversión para reposición de componentes, con capacidad de ser financiado por la comunidad</w:t>
            </w:r>
          </w:p>
        </w:tc>
        <w:tc>
          <w:tcPr>
            <w:tcW w:w="2268" w:type="dxa"/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2268" w:type="dxa"/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2126" w:type="dxa"/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</w:tr>
      <w:tr w:rsidR="00ED258D" w:rsidRPr="00AF73B4" w:rsidTr="00261470">
        <w:trPr>
          <w:trHeight w:val="567"/>
        </w:trPr>
        <w:tc>
          <w:tcPr>
            <w:tcW w:w="6663" w:type="dxa"/>
            <w:tcBorders>
              <w:bottom w:val="single" w:sz="8" w:space="0" w:color="auto"/>
            </w:tcBorders>
          </w:tcPr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Caído</w:t>
            </w:r>
          </w:p>
          <w:p w:rsidR="00ED258D" w:rsidRPr="00AF73B4" w:rsidRDefault="00ED258D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Línea de conducción de agua no está funcionando/ necesidad de Inversiones que sobrepasan la capacidad financiera de la comunidad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:rsidR="00ED258D" w:rsidRPr="00AF73B4" w:rsidRDefault="00ED258D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</w:tr>
      <w:tr w:rsidR="00261470" w:rsidRPr="00AF73B4" w:rsidTr="002614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hRule="exact" w:val="284"/>
        </w:trPr>
        <w:tc>
          <w:tcPr>
            <w:tcW w:w="13325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</w:tc>
      </w:tr>
      <w:tr w:rsidR="00261470" w:rsidRPr="00AF73B4" w:rsidTr="00B124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13325" w:type="dxa"/>
            <w:gridSpan w:val="4"/>
            <w:shd w:val="clear" w:color="auto" w:fill="auto"/>
          </w:tcPr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Observaciones sobre la Línea de Conducción:</w:t>
            </w: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261470" w:rsidRPr="00AF73B4" w:rsidRDefault="00261470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</w:tc>
      </w:tr>
    </w:tbl>
    <w:p w:rsidR="00ED258D" w:rsidRPr="00AF73B4" w:rsidRDefault="00ED258D" w:rsidP="00AF73B4">
      <w:pPr>
        <w:rPr>
          <w:lang w:val="es-HN"/>
        </w:rPr>
        <w:sectPr w:rsidR="00ED258D" w:rsidRPr="00AF73B4" w:rsidSect="00EB5944">
          <w:pgSz w:w="15840" w:h="12240" w:orient="landscape" w:code="1"/>
          <w:pgMar w:top="720" w:right="720" w:bottom="720" w:left="720" w:header="454" w:footer="708" w:gutter="0"/>
          <w:cols w:space="708"/>
          <w:docGrid w:linePitch="360"/>
        </w:sect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ED258D" w:rsidRPr="00AF73B4" w:rsidTr="00176DE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258D" w:rsidRPr="00AF73B4" w:rsidRDefault="00ED258D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lastRenderedPageBreak/>
              <w:t xml:space="preserve">SECCION D: </w:t>
            </w:r>
            <w:r w:rsidRPr="00AF73B4">
              <w:rPr>
                <w:rFonts w:ascii="Calibri" w:hAnsi="Calibri" w:cs="Times New Roman"/>
                <w:b/>
                <w:lang w:val="es-CO"/>
              </w:rPr>
              <w:t>INFRAESTRUCTURA DE TRATAMIENTO  (EIA.STR) (OBSERVACION)</w:t>
            </w:r>
          </w:p>
        </w:tc>
      </w:tr>
    </w:tbl>
    <w:p w:rsidR="00ED258D" w:rsidRPr="00AF73B4" w:rsidRDefault="00ED258D" w:rsidP="00AF73B4">
      <w:pPr>
        <w:rPr>
          <w:sz w:val="8"/>
          <w:lang w:val="es-HN"/>
        </w:rPr>
      </w:pPr>
    </w:p>
    <w:tbl>
      <w:tblPr>
        <w:tblW w:w="12583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3"/>
        <w:gridCol w:w="5950"/>
      </w:tblGrid>
      <w:tr w:rsidR="00176DE4" w:rsidRPr="00AF73B4" w:rsidTr="00F40EAE">
        <w:trPr>
          <w:trHeight w:val="454"/>
        </w:trPr>
        <w:tc>
          <w:tcPr>
            <w:tcW w:w="6633" w:type="dxa"/>
            <w:shd w:val="clear" w:color="auto" w:fill="auto"/>
          </w:tcPr>
          <w:p w:rsidR="00176DE4" w:rsidRPr="00AF73B4" w:rsidRDefault="00176DE4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HN"/>
              </w:rPr>
              <w:t>D1 Existe infraestructura de Tratamiento</w:t>
            </w:r>
          </w:p>
        </w:tc>
        <w:tc>
          <w:tcPr>
            <w:tcW w:w="5950" w:type="dxa"/>
            <w:shd w:val="clear" w:color="auto" w:fill="auto"/>
            <w:noWrap/>
          </w:tcPr>
          <w:p w:rsidR="00261470" w:rsidRPr="00AF73B4" w:rsidRDefault="00176DE4" w:rsidP="00AF73B4">
            <w:pPr>
              <w:pStyle w:val="Prrafodelista"/>
              <w:numPr>
                <w:ilvl w:val="0"/>
                <w:numId w:val="23"/>
              </w:numPr>
              <w:spacing w:before="240" w:after="0" w:line="276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Si</w:t>
            </w:r>
            <w:proofErr w:type="spellEnd"/>
            <w:r w:rsidR="00870151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.       1a. ¿Cuántas?_________</w:t>
            </w:r>
            <w:r w:rsidR="00F40EAE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                           </w:t>
            </w:r>
          </w:p>
          <w:p w:rsidR="00176DE4" w:rsidRPr="00AF73B4" w:rsidRDefault="00176DE4" w:rsidP="00AF73B4">
            <w:pPr>
              <w:pStyle w:val="Prrafodelista"/>
              <w:numPr>
                <w:ilvl w:val="0"/>
                <w:numId w:val="23"/>
              </w:numPr>
              <w:spacing w:after="0" w:line="276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No </w:t>
            </w:r>
            <w:r w:rsidR="0036526E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36526E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SECCION E</w:t>
            </w:r>
          </w:p>
        </w:tc>
      </w:tr>
    </w:tbl>
    <w:p w:rsidR="00176DE4" w:rsidRPr="00AF73B4" w:rsidRDefault="00176DE4" w:rsidP="00AF73B4">
      <w:pPr>
        <w:rPr>
          <w:sz w:val="8"/>
          <w:lang w:val="es-HN"/>
        </w:rPr>
      </w:pPr>
    </w:p>
    <w:tbl>
      <w:tblPr>
        <w:tblW w:w="13899" w:type="dxa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4819"/>
        <w:gridCol w:w="2552"/>
        <w:gridCol w:w="2835"/>
        <w:gridCol w:w="3029"/>
      </w:tblGrid>
      <w:tr w:rsidR="00114B35" w:rsidRPr="00AF73B4" w:rsidTr="00AC56EC">
        <w:trPr>
          <w:trHeight w:val="376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Infraestructura tratamiento 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B35" w:rsidRPr="00AF73B4" w:rsidRDefault="00114B3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Infraestructura tratamiento</w:t>
            </w:r>
          </w:p>
          <w:p w:rsidR="00114B35" w:rsidRPr="00AF73B4" w:rsidRDefault="00114B35" w:rsidP="00AF73B4">
            <w:pPr>
              <w:spacing w:after="0" w:line="240" w:lineRule="auto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B35" w:rsidRPr="00AF73B4" w:rsidRDefault="00114B35" w:rsidP="00AF73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Infraestructura tratamiento</w:t>
            </w:r>
          </w:p>
          <w:p w:rsidR="00114B35" w:rsidRPr="00AF73B4" w:rsidRDefault="00114B35" w:rsidP="00AF73B4">
            <w:pPr>
              <w:spacing w:after="0" w:line="240" w:lineRule="auto"/>
              <w:contextualSpacing/>
              <w:jc w:val="center"/>
              <w:rPr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3</w:t>
            </w:r>
          </w:p>
        </w:tc>
      </w:tr>
      <w:tr w:rsidR="00114B35" w:rsidRPr="00AF73B4" w:rsidTr="00AC56EC">
        <w:trPr>
          <w:trHeight w:val="340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D1.1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Código de la infraestructura NN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114B35" w:rsidRPr="00AF73B4" w:rsidTr="00AC56EC">
        <w:trPr>
          <w:trHeight w:val="340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D1.2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Tipo de tratamiento (EIA.STR)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AC56EC" w:rsidRPr="00AF73B4" w:rsidRDefault="00AC56EC" w:rsidP="00AF73B4">
            <w:pPr>
              <w:pStyle w:val="Prrafodelista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114B35" w:rsidRPr="00AF73B4" w:rsidTr="00AC56EC">
        <w:trPr>
          <w:trHeight w:val="840"/>
          <w:jc w:val="center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D1.3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Funcionamiento correcto (EIA.STR)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4B35" w:rsidRPr="00AF73B4" w:rsidRDefault="00114B35" w:rsidP="00AF73B4">
            <w:pPr>
              <w:spacing w:before="40" w:after="80" w:line="276" w:lineRule="auto"/>
              <w:ind w:left="709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114B35" w:rsidRPr="00AF73B4" w:rsidRDefault="00114B35" w:rsidP="00AF73B4">
            <w:pPr>
              <w:spacing w:after="80" w:line="276" w:lineRule="auto"/>
              <w:ind w:left="709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after="80" w:line="276" w:lineRule="auto"/>
              <w:ind w:left="709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114B35" w:rsidRPr="00AF73B4" w:rsidRDefault="00114B35" w:rsidP="00AF73B4">
            <w:pPr>
              <w:spacing w:before="40" w:after="80" w:line="276" w:lineRule="auto"/>
              <w:ind w:left="709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after="80" w:line="276" w:lineRule="auto"/>
              <w:ind w:left="709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1. Si</w:t>
            </w:r>
          </w:p>
          <w:p w:rsidR="00114B35" w:rsidRPr="00AF73B4" w:rsidRDefault="00114B35" w:rsidP="00AF73B4">
            <w:pPr>
              <w:spacing w:before="40" w:after="80" w:line="276" w:lineRule="auto"/>
              <w:ind w:left="709"/>
              <w:rPr>
                <w:rFonts w:ascii="Calibri" w:eastAsia="Times New Roman" w:hAnsi="Calibri" w:cs="Times New Roman"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2.  No</w:t>
            </w:r>
          </w:p>
        </w:tc>
      </w:tr>
      <w:tr w:rsidR="00114B35" w:rsidRPr="00AF73B4" w:rsidTr="00AC56EC">
        <w:trPr>
          <w:trHeight w:hRule="exact" w:val="340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D1.4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GPS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Latitud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AC56EC">
        <w:trPr>
          <w:trHeight w:hRule="exact" w:val="340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D1.5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GPS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Longitud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AC56EC">
        <w:trPr>
          <w:trHeight w:hRule="exact" w:val="340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D1.6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Waypoint: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AC56EC">
        <w:trPr>
          <w:trHeight w:hRule="exact" w:val="340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D1.7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Altitud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</w:tbl>
    <w:p w:rsidR="0036526E" w:rsidRPr="00AF73B4" w:rsidRDefault="0036526E" w:rsidP="00AF73B4">
      <w:pPr>
        <w:rPr>
          <w:sz w:val="6"/>
          <w:lang w:val="es-HN"/>
        </w:rPr>
      </w:pPr>
    </w:p>
    <w:tbl>
      <w:tblPr>
        <w:tblStyle w:val="Tablaconcuadrcula"/>
        <w:tblW w:w="13466" w:type="dxa"/>
        <w:tblInd w:w="708" w:type="dxa"/>
        <w:tblLook w:val="04A0" w:firstRow="1" w:lastRow="0" w:firstColumn="1" w:lastColumn="0" w:noHBand="0" w:noVBand="1"/>
      </w:tblPr>
      <w:tblGrid>
        <w:gridCol w:w="7655"/>
        <w:gridCol w:w="1984"/>
        <w:gridCol w:w="1843"/>
        <w:gridCol w:w="1984"/>
      </w:tblGrid>
      <w:tr w:rsidR="0036526E" w:rsidRPr="00AF73B4" w:rsidTr="00EB5944">
        <w:trPr>
          <w:trHeight w:val="422"/>
        </w:trPr>
        <w:tc>
          <w:tcPr>
            <w:tcW w:w="7655" w:type="dxa"/>
          </w:tcPr>
          <w:p w:rsidR="0036526E" w:rsidRPr="00AF73B4" w:rsidRDefault="00DB7D16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sz w:val="22"/>
                <w:lang w:val="es-CO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CO"/>
              </w:rPr>
              <w:t>D2</w:t>
            </w:r>
            <w:r w:rsidR="0036526E" w:rsidRPr="00AF73B4">
              <w:rPr>
                <w:rFonts w:ascii="Calibri" w:hAnsi="Calibri" w:cs="Times New Roman"/>
                <w:b/>
                <w:sz w:val="22"/>
                <w:lang w:val="es-CO"/>
              </w:rPr>
              <w:t xml:space="preserve"> Estado físico de la infraestructura de </w:t>
            </w:r>
            <w:r w:rsidR="00D31461" w:rsidRPr="00AF73B4">
              <w:rPr>
                <w:rFonts w:ascii="Calibri" w:hAnsi="Calibri" w:cs="Times New Roman"/>
                <w:b/>
                <w:sz w:val="22"/>
                <w:lang w:val="es-CO"/>
              </w:rPr>
              <w:t>tratamiento</w:t>
            </w:r>
            <w:r w:rsidR="0036526E" w:rsidRPr="00AF73B4">
              <w:rPr>
                <w:rFonts w:ascii="Calibri" w:hAnsi="Calibri" w:cs="Times New Roman"/>
                <w:b/>
                <w:sz w:val="22"/>
                <w:lang w:val="es-CO"/>
              </w:rPr>
              <w:t xml:space="preserve"> de agua</w:t>
            </w:r>
          </w:p>
          <w:p w:rsidR="00F36991" w:rsidRPr="00AF73B4" w:rsidRDefault="00F36991" w:rsidP="00AF73B4">
            <w:pPr>
              <w:pStyle w:val="Sinespaciado"/>
              <w:contextualSpacing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Encierre con un círculo el código correspondiente a la línea que describe cual es el estado actual del sistema</w:t>
            </w:r>
          </w:p>
        </w:tc>
        <w:tc>
          <w:tcPr>
            <w:tcW w:w="1984" w:type="dxa"/>
          </w:tcPr>
          <w:p w:rsidR="0036526E" w:rsidRPr="00AF73B4" w:rsidRDefault="00261470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proofErr w:type="spellStart"/>
            <w:r w:rsidRPr="00AF73B4">
              <w:rPr>
                <w:rFonts w:ascii="Calibri" w:hAnsi="Calibri" w:cs="Times New Roman"/>
                <w:b/>
                <w:lang w:val="es-CO"/>
              </w:rPr>
              <w:t>Inf</w:t>
            </w:r>
            <w:proofErr w:type="spellEnd"/>
            <w:r w:rsidRPr="00AF73B4">
              <w:rPr>
                <w:rFonts w:ascii="Calibri" w:hAnsi="Calibri" w:cs="Times New Roman"/>
                <w:b/>
                <w:lang w:val="es-CO"/>
              </w:rPr>
              <w:t>. Tratamiento</w:t>
            </w:r>
            <w:r w:rsidR="0036526E" w:rsidRPr="00AF73B4">
              <w:rPr>
                <w:rFonts w:ascii="Calibri" w:hAnsi="Calibri" w:cs="Times New Roman"/>
                <w:b/>
                <w:lang w:val="es-CO"/>
              </w:rPr>
              <w:t xml:space="preserve"> 1</w:t>
            </w:r>
          </w:p>
        </w:tc>
        <w:tc>
          <w:tcPr>
            <w:tcW w:w="1843" w:type="dxa"/>
          </w:tcPr>
          <w:p w:rsidR="0036526E" w:rsidRPr="00AF73B4" w:rsidRDefault="00261470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proofErr w:type="spellStart"/>
            <w:r w:rsidRPr="00AF73B4">
              <w:rPr>
                <w:rFonts w:ascii="Calibri" w:hAnsi="Calibri" w:cs="Times New Roman"/>
                <w:b/>
                <w:lang w:val="es-CO"/>
              </w:rPr>
              <w:t>Inf</w:t>
            </w:r>
            <w:proofErr w:type="spellEnd"/>
            <w:r w:rsidRPr="00AF73B4">
              <w:rPr>
                <w:rFonts w:ascii="Calibri" w:hAnsi="Calibri" w:cs="Times New Roman"/>
                <w:b/>
                <w:lang w:val="es-CO"/>
              </w:rPr>
              <w:t xml:space="preserve">. </w:t>
            </w:r>
            <w:r w:rsidR="00AC56EC" w:rsidRPr="00AF73B4">
              <w:rPr>
                <w:rFonts w:ascii="Calibri" w:hAnsi="Calibri" w:cs="Times New Roman"/>
                <w:b/>
                <w:lang w:val="es-CO"/>
              </w:rPr>
              <w:t>Tratamiento</w:t>
            </w:r>
            <w:r w:rsidR="0036526E" w:rsidRPr="00AF73B4">
              <w:rPr>
                <w:rFonts w:ascii="Calibri" w:hAnsi="Calibri" w:cs="Times New Roman"/>
                <w:b/>
                <w:lang w:val="es-CO"/>
              </w:rPr>
              <w:t>2</w:t>
            </w:r>
          </w:p>
        </w:tc>
        <w:tc>
          <w:tcPr>
            <w:tcW w:w="1984" w:type="dxa"/>
          </w:tcPr>
          <w:p w:rsidR="0036526E" w:rsidRPr="00AF73B4" w:rsidRDefault="00261470" w:rsidP="00AF73B4">
            <w:pPr>
              <w:pStyle w:val="Sinespaciado"/>
              <w:contextualSpacing/>
              <w:jc w:val="center"/>
              <w:rPr>
                <w:rFonts w:ascii="Calibri" w:hAnsi="Calibri" w:cs="Times New Roman"/>
                <w:b/>
                <w:lang w:val="es-CO"/>
              </w:rPr>
            </w:pPr>
            <w:proofErr w:type="spellStart"/>
            <w:r w:rsidRPr="00AF73B4">
              <w:rPr>
                <w:rFonts w:ascii="Calibri" w:hAnsi="Calibri" w:cs="Times New Roman"/>
                <w:b/>
                <w:lang w:val="es-CO"/>
              </w:rPr>
              <w:t>Inf</w:t>
            </w:r>
            <w:proofErr w:type="spellEnd"/>
            <w:r w:rsidRPr="00AF73B4">
              <w:rPr>
                <w:rFonts w:ascii="Calibri" w:hAnsi="Calibri" w:cs="Times New Roman"/>
                <w:b/>
                <w:lang w:val="es-CO"/>
              </w:rPr>
              <w:t xml:space="preserve">. </w:t>
            </w:r>
            <w:r w:rsidR="00AC56EC" w:rsidRPr="00AF73B4">
              <w:rPr>
                <w:rFonts w:ascii="Calibri" w:hAnsi="Calibri" w:cs="Times New Roman"/>
                <w:b/>
                <w:lang w:val="es-CO"/>
              </w:rPr>
              <w:t>Tratamiento</w:t>
            </w:r>
            <w:r w:rsidR="0036526E" w:rsidRPr="00AF73B4">
              <w:rPr>
                <w:rFonts w:ascii="Calibri" w:hAnsi="Calibri" w:cs="Times New Roman"/>
                <w:b/>
                <w:lang w:val="es-CO"/>
              </w:rPr>
              <w:t xml:space="preserve"> 3</w:t>
            </w:r>
          </w:p>
        </w:tc>
      </w:tr>
      <w:tr w:rsidR="0036526E" w:rsidRPr="00AF73B4" w:rsidTr="00EB5944">
        <w:trPr>
          <w:trHeight w:val="567"/>
        </w:trPr>
        <w:tc>
          <w:tcPr>
            <w:tcW w:w="7655" w:type="dxa"/>
          </w:tcPr>
          <w:p w:rsidR="0036526E" w:rsidRPr="00AF73B4" w:rsidRDefault="0036526E" w:rsidP="00AF73B4">
            <w:pPr>
              <w:spacing w:after="0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Bueno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 -</w:t>
            </w:r>
            <w:r w:rsidRPr="00AF73B4">
              <w:rPr>
                <w:rFonts w:ascii="Calibri" w:hAnsi="Calibri" w:cs="Times New Roman"/>
                <w:i/>
                <w:lang w:val="es-CO"/>
              </w:rPr>
              <w:t xml:space="preserve"> Infraestructura de tratamiento de agua en funcionamiento con todos los componentes en buena condición física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1843" w:type="dxa"/>
            <w:vAlign w:val="center"/>
          </w:tcPr>
          <w:p w:rsidR="0036526E" w:rsidRPr="00AF73B4" w:rsidRDefault="0036526E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</w:tr>
      <w:tr w:rsidR="0036526E" w:rsidRPr="00AF73B4" w:rsidTr="00EB5944">
        <w:trPr>
          <w:trHeight w:val="567"/>
        </w:trPr>
        <w:tc>
          <w:tcPr>
            <w:tcW w:w="7655" w:type="dxa"/>
          </w:tcPr>
          <w:p w:rsidR="0036526E" w:rsidRPr="00AF73B4" w:rsidRDefault="0036526E" w:rsidP="00AF73B4">
            <w:pPr>
              <w:spacing w:after="0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Regular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 -</w:t>
            </w:r>
            <w:r w:rsidRPr="00AF73B4">
              <w:rPr>
                <w:rFonts w:ascii="Calibri" w:hAnsi="Calibri" w:cs="Times New Roman"/>
                <w:i/>
                <w:lang w:val="es-CO"/>
              </w:rPr>
              <w:t xml:space="preserve"> Infraestructura de tratamiento de agua en funcionamiento con necesidad de mejorar el mantenimiento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1843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</w:tr>
      <w:tr w:rsidR="0036526E" w:rsidRPr="00AF73B4" w:rsidTr="00EB5944">
        <w:trPr>
          <w:trHeight w:val="567"/>
        </w:trPr>
        <w:tc>
          <w:tcPr>
            <w:tcW w:w="7655" w:type="dxa"/>
          </w:tcPr>
          <w:p w:rsidR="0036526E" w:rsidRPr="00AF73B4" w:rsidRDefault="0036526E" w:rsidP="00AF73B4">
            <w:pPr>
              <w:spacing w:after="0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 xml:space="preserve">Malo 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- </w:t>
            </w:r>
            <w:r w:rsidRPr="00AF73B4">
              <w:rPr>
                <w:rFonts w:ascii="Calibri" w:hAnsi="Calibri" w:cs="Times New Roman"/>
                <w:i/>
                <w:lang w:val="es-CO"/>
              </w:rPr>
              <w:t>Infraestructura de tratamiento de agua en funcionamiento o no con necesidad de inversión para reposición de componentes, con capacidad de ser financiado por la comunidad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1843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</w:tr>
      <w:tr w:rsidR="0036526E" w:rsidRPr="00AF73B4" w:rsidTr="00EB5944">
        <w:trPr>
          <w:trHeight w:val="567"/>
        </w:trPr>
        <w:tc>
          <w:tcPr>
            <w:tcW w:w="7655" w:type="dxa"/>
          </w:tcPr>
          <w:p w:rsidR="0036526E" w:rsidRPr="00AF73B4" w:rsidRDefault="0036526E" w:rsidP="00AF73B4">
            <w:pPr>
              <w:spacing w:after="0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Caído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 -</w:t>
            </w:r>
            <w:r w:rsidRPr="00AF73B4">
              <w:rPr>
                <w:rFonts w:ascii="Calibri" w:hAnsi="Calibri" w:cs="Times New Roman"/>
                <w:i/>
                <w:lang w:val="es-CO"/>
              </w:rPr>
              <w:t xml:space="preserve"> Infraestructura de tratamiento de agua no está funcionando/ necesidad de Inversiones que sobrepasan la capacidad financiera de la comunidad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1843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1984" w:type="dxa"/>
            <w:vAlign w:val="center"/>
          </w:tcPr>
          <w:p w:rsidR="0036526E" w:rsidRPr="00AF73B4" w:rsidRDefault="0036526E" w:rsidP="00AF73B4">
            <w:pPr>
              <w:spacing w:after="0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</w:tr>
    </w:tbl>
    <w:p w:rsidR="009F02D3" w:rsidRPr="00AF73B4" w:rsidRDefault="009F02D3" w:rsidP="00AF73B4">
      <w:pPr>
        <w:rPr>
          <w:sz w:val="2"/>
          <w:lang w:val="es-HN"/>
        </w:rPr>
      </w:pP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13467"/>
      </w:tblGrid>
      <w:tr w:rsidR="00F36991" w:rsidRPr="00AF73B4" w:rsidTr="00EB5944">
        <w:tc>
          <w:tcPr>
            <w:tcW w:w="13467" w:type="dxa"/>
          </w:tcPr>
          <w:p w:rsidR="00F36991" w:rsidRPr="00AF73B4" w:rsidRDefault="00F36991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Observaciones sobre la Infraestructura de tratamiento</w:t>
            </w:r>
          </w:p>
          <w:p w:rsidR="00F36991" w:rsidRPr="00AF73B4" w:rsidRDefault="00F36991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F36991" w:rsidRPr="00AF73B4" w:rsidRDefault="00F36991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</w:tc>
      </w:tr>
    </w:tbl>
    <w:p w:rsidR="00F36991" w:rsidRPr="00AF73B4" w:rsidRDefault="00F36991" w:rsidP="00AF73B4">
      <w:pPr>
        <w:ind w:left="567"/>
        <w:rPr>
          <w:sz w:val="2"/>
          <w:lang w:val="es-HN"/>
        </w:rPr>
      </w:pPr>
    </w:p>
    <w:p w:rsidR="00F36991" w:rsidRPr="00AF73B4" w:rsidRDefault="00F36991" w:rsidP="00AF73B4">
      <w:pPr>
        <w:rPr>
          <w:sz w:val="2"/>
          <w:lang w:val="es-CO"/>
        </w:rPr>
      </w:pPr>
    </w:p>
    <w:p w:rsidR="00F36991" w:rsidRPr="00AF73B4" w:rsidRDefault="00F36991" w:rsidP="00AF73B4">
      <w:pPr>
        <w:rPr>
          <w:sz w:val="2"/>
          <w:lang w:val="es-HN"/>
        </w:rPr>
        <w:sectPr w:rsidR="00F36991" w:rsidRPr="00AF73B4" w:rsidSect="003D00AE">
          <w:pgSz w:w="15840" w:h="12240" w:orient="landscape"/>
          <w:pgMar w:top="720" w:right="720" w:bottom="720" w:left="720" w:header="454" w:footer="708" w:gutter="0"/>
          <w:cols w:space="708"/>
          <w:docGrid w:linePitch="360"/>
        </w:sectPr>
      </w:pPr>
    </w:p>
    <w:tbl>
      <w:tblPr>
        <w:tblStyle w:val="Tablaconcuadrcula"/>
        <w:tblW w:w="10347" w:type="dxa"/>
        <w:tblInd w:w="1668" w:type="dxa"/>
        <w:tblLook w:val="04A0" w:firstRow="1" w:lastRow="0" w:firstColumn="1" w:lastColumn="0" w:noHBand="0" w:noVBand="1"/>
      </w:tblPr>
      <w:tblGrid>
        <w:gridCol w:w="10347"/>
      </w:tblGrid>
      <w:tr w:rsidR="00F36991" w:rsidRPr="00AF73B4" w:rsidTr="008604BC">
        <w:trPr>
          <w:trHeight w:val="247"/>
        </w:trPr>
        <w:tc>
          <w:tcPr>
            <w:tcW w:w="10347" w:type="dxa"/>
            <w:shd w:val="clear" w:color="auto" w:fill="D9D9D9" w:themeFill="background1" w:themeFillShade="D9"/>
          </w:tcPr>
          <w:p w:rsidR="00F36991" w:rsidRPr="00AF73B4" w:rsidRDefault="00F36991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lastRenderedPageBreak/>
              <w:t xml:space="preserve">SECCION E: </w:t>
            </w:r>
            <w:r w:rsidRPr="00AF73B4">
              <w:rPr>
                <w:rFonts w:ascii="Calibri" w:hAnsi="Calibri" w:cs="Times New Roman"/>
                <w:b/>
                <w:lang w:val="es-CO"/>
              </w:rPr>
              <w:t>INFRAESTRUCTURA DE ALMACENAMIENTO</w:t>
            </w:r>
          </w:p>
        </w:tc>
      </w:tr>
    </w:tbl>
    <w:p w:rsidR="009F02D3" w:rsidRPr="00AF73B4" w:rsidRDefault="009F02D3" w:rsidP="00AF73B4">
      <w:pPr>
        <w:rPr>
          <w:sz w:val="6"/>
          <w:lang w:val="es-HN"/>
        </w:rPr>
      </w:pPr>
    </w:p>
    <w:p w:rsidR="008604BC" w:rsidRPr="00AF73B4" w:rsidRDefault="008604BC" w:rsidP="00AF73B4">
      <w:pPr>
        <w:spacing w:after="0"/>
        <w:ind w:left="708"/>
        <w:rPr>
          <w:b/>
          <w:lang w:val="es-HN"/>
        </w:rPr>
      </w:pPr>
      <w:r w:rsidRPr="00AF73B4">
        <w:rPr>
          <w:b/>
          <w:lang w:val="es-HN"/>
        </w:rPr>
        <w:t>E. Con cuántos tanques o pilas de almacenamiento cuenta el sistema: ________</w:t>
      </w:r>
    </w:p>
    <w:tbl>
      <w:tblPr>
        <w:tblW w:w="13320" w:type="dxa"/>
        <w:jc w:val="center"/>
        <w:tblLayout w:type="fixed"/>
        <w:tblLook w:val="04A0" w:firstRow="1" w:lastRow="0" w:firstColumn="1" w:lastColumn="0" w:noHBand="0" w:noVBand="1"/>
      </w:tblPr>
      <w:tblGrid>
        <w:gridCol w:w="801"/>
        <w:gridCol w:w="3259"/>
        <w:gridCol w:w="1542"/>
        <w:gridCol w:w="1559"/>
        <w:gridCol w:w="1417"/>
        <w:gridCol w:w="1701"/>
        <w:gridCol w:w="1418"/>
        <w:gridCol w:w="1623"/>
      </w:tblGrid>
      <w:tr w:rsidR="00114B35" w:rsidRPr="00AF73B4" w:rsidTr="00357B63">
        <w:trPr>
          <w:trHeight w:val="376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05F" w:rsidRPr="00AF73B4" w:rsidRDefault="00114B3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Infraestructura </w:t>
            </w:r>
          </w:p>
          <w:p w:rsidR="00114B35" w:rsidRPr="00AF73B4" w:rsidRDefault="00114B3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almacenamiento  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B35" w:rsidRPr="00AF73B4" w:rsidRDefault="00114B35" w:rsidP="00AF73B4">
            <w:pPr>
              <w:spacing w:after="0" w:line="240" w:lineRule="auto"/>
              <w:jc w:val="center"/>
              <w:rPr>
                <w:b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Infraestructura almacenamiento  </w:t>
            </w:r>
            <w:r w:rsidRPr="00AF73B4">
              <w:rPr>
                <w:b/>
                <w:lang w:val="es-HN"/>
              </w:rPr>
              <w:t>2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B35" w:rsidRPr="00AF73B4" w:rsidRDefault="00114B35" w:rsidP="00AF73B4">
            <w:pPr>
              <w:spacing w:after="0"/>
              <w:jc w:val="center"/>
              <w:rPr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Infraestructura almacenamiento 3</w:t>
            </w:r>
          </w:p>
        </w:tc>
      </w:tr>
      <w:tr w:rsidR="00114B35" w:rsidRPr="00AF73B4" w:rsidTr="00357B63">
        <w:trPr>
          <w:trHeight w:val="454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E1.1</w:t>
            </w:r>
          </w:p>
        </w:tc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Código de la infraestructura NN</w:t>
            </w:r>
          </w:p>
        </w:tc>
        <w:tc>
          <w:tcPr>
            <w:tcW w:w="3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BF605F" w:rsidRPr="00AF73B4" w:rsidTr="00357B63">
        <w:trPr>
          <w:trHeight w:val="454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5F" w:rsidRPr="00AF73B4" w:rsidRDefault="00BF605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E1.2</w:t>
            </w:r>
          </w:p>
        </w:tc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05F" w:rsidRPr="00AF73B4" w:rsidRDefault="00BF605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Capacidad de almacenamiento </w:t>
            </w:r>
            <w:r w:rsidRPr="00AF73B4">
              <w:rPr>
                <w:rFonts w:ascii="Calibri" w:eastAsia="Times New Roman" w:hAnsi="Calibri" w:cs="Times New Roman"/>
                <w:i/>
                <w:iCs/>
                <w:color w:val="000000"/>
                <w:lang w:val="es-HN"/>
              </w:rPr>
              <w:t xml:space="preserve">(volumen) 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(EIA.AUT)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05F" w:rsidRPr="00AF73B4" w:rsidRDefault="00BF605F" w:rsidP="00AF73B4">
            <w:pPr>
              <w:spacing w:before="40" w:after="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___________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 </w:t>
            </w: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1</w:t>
            </w: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. Galones</w:t>
            </w:r>
          </w:p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2 Litros</w:t>
            </w:r>
          </w:p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3. Metros cúbicos</w:t>
            </w:r>
          </w:p>
          <w:p w:rsidR="00BF605F" w:rsidRPr="00AF73B4" w:rsidRDefault="00BF605F" w:rsidP="00AF73B4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4. Otro. </w:t>
            </w:r>
            <w:proofErr w:type="spellStart"/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Especif</w:t>
            </w:r>
            <w:proofErr w:type="spellEnd"/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.</w:t>
            </w:r>
          </w:p>
          <w:p w:rsidR="00BF605F" w:rsidRPr="00AF73B4" w:rsidRDefault="00BF605F" w:rsidP="00AF73B4">
            <w:pPr>
              <w:spacing w:after="0"/>
              <w:rPr>
                <w:lang w:val="es-HN"/>
              </w:rPr>
            </w:pPr>
            <w:r w:rsidRPr="00AF73B4">
              <w:rPr>
                <w:sz w:val="20"/>
                <w:lang w:val="es-HN"/>
              </w:rPr>
              <w:t xml:space="preserve">    ________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F605F" w:rsidRPr="00AF73B4" w:rsidRDefault="00BF605F" w:rsidP="00AF73B4">
            <w:pPr>
              <w:spacing w:before="40" w:after="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__________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 </w:t>
            </w: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1</w:t>
            </w: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. Galones</w:t>
            </w:r>
          </w:p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2 Litros</w:t>
            </w:r>
          </w:p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3. Metros cúbicos</w:t>
            </w:r>
          </w:p>
          <w:p w:rsidR="00BF605F" w:rsidRPr="00AF73B4" w:rsidRDefault="00BF605F" w:rsidP="00AF73B4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4. Otro. </w:t>
            </w:r>
            <w:proofErr w:type="spellStart"/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Especif</w:t>
            </w:r>
            <w:proofErr w:type="spellEnd"/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.</w:t>
            </w:r>
          </w:p>
          <w:p w:rsidR="00BF605F" w:rsidRPr="00AF73B4" w:rsidRDefault="00BF605F" w:rsidP="00AF73B4">
            <w:pPr>
              <w:spacing w:before="40" w:after="0" w:line="240" w:lineRule="auto"/>
              <w:ind w:left="45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sz w:val="20"/>
                <w:lang w:val="es-HN"/>
              </w:rPr>
              <w:t xml:space="preserve">    ________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F605F" w:rsidRPr="00AF73B4" w:rsidRDefault="00BF605F" w:rsidP="00AF73B4">
            <w:pPr>
              <w:spacing w:before="40" w:after="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__________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 </w:t>
            </w: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1</w:t>
            </w: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. Galones</w:t>
            </w:r>
          </w:p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2 Litros</w:t>
            </w:r>
          </w:p>
          <w:p w:rsidR="00BF605F" w:rsidRPr="00AF73B4" w:rsidRDefault="00BF605F" w:rsidP="00AF73B4">
            <w:pPr>
              <w:spacing w:before="40" w:after="6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3. Metros cúbicos</w:t>
            </w:r>
          </w:p>
          <w:p w:rsidR="00BF605F" w:rsidRPr="00AF73B4" w:rsidRDefault="00BF605F" w:rsidP="00AF73B4">
            <w:pPr>
              <w:spacing w:after="0"/>
              <w:rPr>
                <w:rFonts w:ascii="Arial Narrow" w:eastAsia="Times New Roman" w:hAnsi="Arial Narrow" w:cs="Times New Roman"/>
                <w:color w:val="00000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 xml:space="preserve">  4. Otro. </w:t>
            </w:r>
            <w:proofErr w:type="spellStart"/>
            <w:r w:rsidRPr="00AF73B4">
              <w:rPr>
                <w:rFonts w:ascii="Arial Narrow" w:eastAsia="Times New Roman" w:hAnsi="Arial Narrow" w:cs="Times New Roman"/>
                <w:color w:val="000000"/>
                <w:sz w:val="20"/>
                <w:lang w:val="es-HN"/>
              </w:rPr>
              <w:t>Especif</w:t>
            </w:r>
            <w:proofErr w:type="spellEnd"/>
            <w:r w:rsidRPr="00AF73B4">
              <w:rPr>
                <w:rFonts w:ascii="Arial Narrow" w:eastAsia="Times New Roman" w:hAnsi="Arial Narrow" w:cs="Times New Roman"/>
                <w:color w:val="000000"/>
                <w:lang w:val="es-HN"/>
              </w:rPr>
              <w:t>.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lang w:val="es-HN"/>
              </w:rPr>
              <w:t xml:space="preserve">    ________</w:t>
            </w:r>
          </w:p>
        </w:tc>
      </w:tr>
      <w:tr w:rsidR="00BF605F" w:rsidRPr="00AF73B4" w:rsidTr="00357B63">
        <w:trPr>
          <w:trHeight w:val="84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5F" w:rsidRPr="00AF73B4" w:rsidRDefault="00BF605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E1.3</w:t>
            </w:r>
          </w:p>
        </w:tc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05F" w:rsidRPr="00AF73B4" w:rsidRDefault="00BF605F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¿Con qué frecuencia se realiza la limpieza?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05F" w:rsidRPr="00AF73B4" w:rsidRDefault="00BF605F" w:rsidP="00AF73B4">
            <w:pPr>
              <w:spacing w:before="40" w:after="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___________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1. Días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2 Semanas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3. Meses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4. Años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05F" w:rsidRPr="00AF73B4" w:rsidRDefault="00BF605F" w:rsidP="00AF73B4">
            <w:pPr>
              <w:spacing w:before="40" w:after="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_________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1. Días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2 Semanas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3. Meses</w:t>
            </w:r>
          </w:p>
          <w:p w:rsidR="00BF605F" w:rsidRPr="00AF73B4" w:rsidRDefault="00BF605F" w:rsidP="00AF73B4">
            <w:pPr>
              <w:spacing w:before="40" w:after="0" w:line="240" w:lineRule="auto"/>
              <w:ind w:left="45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4. Años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05F" w:rsidRPr="00AF73B4" w:rsidRDefault="00BF605F" w:rsidP="00AF73B4">
            <w:pPr>
              <w:spacing w:before="40" w:after="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_________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1. Días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2 Semanas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3. Meses</w:t>
            </w:r>
          </w:p>
          <w:p w:rsidR="00BF605F" w:rsidRPr="00AF73B4" w:rsidRDefault="00BF605F" w:rsidP="00AF73B4">
            <w:pPr>
              <w:spacing w:before="40"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sz w:val="20"/>
                <w:lang w:val="es-HN"/>
              </w:rPr>
              <w:t>4. Años</w:t>
            </w:r>
          </w:p>
        </w:tc>
      </w:tr>
      <w:tr w:rsidR="00114B35" w:rsidRPr="00AF73B4" w:rsidTr="00357B63">
        <w:trPr>
          <w:trHeight w:hRule="exact" w:val="34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Latitud (N):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357B63">
        <w:trPr>
          <w:trHeight w:hRule="exact" w:val="34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Longitud (W):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357B63">
        <w:trPr>
          <w:trHeight w:hRule="exact" w:val="34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Waypoint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: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357B63">
        <w:trPr>
          <w:trHeight w:hRule="exact" w:val="340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E1.7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Altitud: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</w:tbl>
    <w:p w:rsidR="008604BC" w:rsidRPr="00AF73B4" w:rsidRDefault="008604BC" w:rsidP="00AF73B4">
      <w:pPr>
        <w:spacing w:after="0"/>
        <w:rPr>
          <w:sz w:val="12"/>
          <w:lang w:val="es-HN"/>
        </w:rPr>
      </w:pPr>
    </w:p>
    <w:tbl>
      <w:tblPr>
        <w:tblStyle w:val="Tablaconcuadrcula"/>
        <w:tblW w:w="13325" w:type="dxa"/>
        <w:tblInd w:w="675" w:type="dxa"/>
        <w:tblLook w:val="04A0" w:firstRow="1" w:lastRow="0" w:firstColumn="1" w:lastColumn="0" w:noHBand="0" w:noVBand="1"/>
      </w:tblPr>
      <w:tblGrid>
        <w:gridCol w:w="7371"/>
        <w:gridCol w:w="1985"/>
        <w:gridCol w:w="1984"/>
        <w:gridCol w:w="1985"/>
      </w:tblGrid>
      <w:tr w:rsidR="003A4355" w:rsidRPr="00AF73B4" w:rsidTr="00357B63">
        <w:trPr>
          <w:trHeight w:val="422"/>
        </w:trPr>
        <w:tc>
          <w:tcPr>
            <w:tcW w:w="7371" w:type="dxa"/>
          </w:tcPr>
          <w:p w:rsidR="003A4355" w:rsidRPr="00AF73B4" w:rsidRDefault="003A4355" w:rsidP="00AF73B4">
            <w:pPr>
              <w:pStyle w:val="Sinespaciado"/>
              <w:contextualSpacing/>
              <w:jc w:val="center"/>
              <w:rPr>
                <w:rFonts w:ascii="Calibri" w:hAnsi="Calibri"/>
                <w:color w:val="000000"/>
                <w:sz w:val="22"/>
                <w:lang w:val="es-US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CO"/>
              </w:rPr>
              <w:t xml:space="preserve">E2 </w:t>
            </w:r>
            <w:r w:rsidRPr="00AF73B4">
              <w:rPr>
                <w:rFonts w:ascii="Calibri" w:hAnsi="Calibri"/>
                <w:b/>
                <w:color w:val="000000"/>
                <w:sz w:val="22"/>
                <w:lang w:val="es-US"/>
              </w:rPr>
              <w:t>Estado físico de la infraestructura de almacenamiento de agua</w:t>
            </w:r>
            <w:r w:rsidRPr="00AF73B4">
              <w:rPr>
                <w:rFonts w:ascii="Calibri" w:hAnsi="Calibri"/>
                <w:color w:val="000000"/>
                <w:sz w:val="22"/>
                <w:lang w:val="es-US"/>
              </w:rPr>
              <w:t>  (EIA.EST)</w:t>
            </w:r>
          </w:p>
          <w:p w:rsidR="008604BC" w:rsidRPr="00AF73B4" w:rsidRDefault="008604BC" w:rsidP="00AF73B4">
            <w:pPr>
              <w:pStyle w:val="Sinespaciado"/>
              <w:contextualSpacing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Encierre con un círculo el código correspondiente a la línea que describe cual es el estado actual del sistema</w:t>
            </w:r>
          </w:p>
        </w:tc>
        <w:tc>
          <w:tcPr>
            <w:tcW w:w="1985" w:type="dxa"/>
          </w:tcPr>
          <w:p w:rsidR="003A4355" w:rsidRPr="00AF73B4" w:rsidRDefault="003A4355" w:rsidP="00AF73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Infraestructura almacenamiento 1 </w:t>
            </w:r>
          </w:p>
        </w:tc>
        <w:tc>
          <w:tcPr>
            <w:tcW w:w="1984" w:type="dxa"/>
          </w:tcPr>
          <w:p w:rsidR="003A4355" w:rsidRPr="00AF73B4" w:rsidRDefault="003A4355" w:rsidP="00AF73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Infraestructura almacenamiento</w:t>
            </w:r>
            <w:r w:rsidR="00357B63"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2</w:t>
            </w:r>
          </w:p>
        </w:tc>
        <w:tc>
          <w:tcPr>
            <w:tcW w:w="1985" w:type="dxa"/>
          </w:tcPr>
          <w:p w:rsidR="003A4355" w:rsidRPr="00AF73B4" w:rsidRDefault="003A4355" w:rsidP="00AF73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Infraestructura almacenamiento</w:t>
            </w:r>
            <w:r w:rsidR="00357B63"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3 </w:t>
            </w:r>
          </w:p>
        </w:tc>
      </w:tr>
      <w:tr w:rsidR="003A4355" w:rsidRPr="00AF73B4" w:rsidTr="00357B63">
        <w:trPr>
          <w:trHeight w:val="567"/>
        </w:trPr>
        <w:tc>
          <w:tcPr>
            <w:tcW w:w="7371" w:type="dxa"/>
            <w:vAlign w:val="center"/>
          </w:tcPr>
          <w:p w:rsidR="003A4355" w:rsidRPr="00AF73B4" w:rsidRDefault="003A4355" w:rsidP="00AF73B4">
            <w:pPr>
              <w:spacing w:after="0" w:line="240" w:lineRule="auto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Bueno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 </w:t>
            </w:r>
            <w:r w:rsidRPr="00AF73B4">
              <w:rPr>
                <w:rFonts w:ascii="Calibri" w:hAnsi="Calibri" w:cs="Times New Roman"/>
                <w:i/>
                <w:lang w:val="es-CO"/>
              </w:rPr>
              <w:t>Infraestructura de almacenamiento de agua en funcionamiento con todos los componentes en buena condición física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1984" w:type="dxa"/>
            <w:vAlign w:val="center"/>
          </w:tcPr>
          <w:p w:rsidR="003A4355" w:rsidRPr="00AF73B4" w:rsidRDefault="003A4355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</w:tr>
      <w:tr w:rsidR="003A4355" w:rsidRPr="00AF73B4" w:rsidTr="00357B63">
        <w:trPr>
          <w:trHeight w:val="567"/>
        </w:trPr>
        <w:tc>
          <w:tcPr>
            <w:tcW w:w="7371" w:type="dxa"/>
            <w:vAlign w:val="center"/>
          </w:tcPr>
          <w:p w:rsidR="003A4355" w:rsidRPr="00AF73B4" w:rsidRDefault="003A4355" w:rsidP="00AF73B4">
            <w:pPr>
              <w:spacing w:after="0" w:line="240" w:lineRule="auto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Regular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 -</w:t>
            </w:r>
            <w:r w:rsidRPr="00AF73B4">
              <w:rPr>
                <w:rFonts w:ascii="Calibri" w:hAnsi="Calibri" w:cs="Times New Roman"/>
                <w:i/>
                <w:lang w:val="es-CO"/>
              </w:rPr>
              <w:t xml:space="preserve"> Infraestructura de almacenamiento de agua en funcionamiento con necesidad de mejorar el mantenimiento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1984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</w:tr>
      <w:tr w:rsidR="003A4355" w:rsidRPr="00AF73B4" w:rsidTr="00357B63">
        <w:trPr>
          <w:trHeight w:val="567"/>
        </w:trPr>
        <w:tc>
          <w:tcPr>
            <w:tcW w:w="7371" w:type="dxa"/>
            <w:vAlign w:val="center"/>
          </w:tcPr>
          <w:p w:rsidR="003A4355" w:rsidRPr="00AF73B4" w:rsidRDefault="003A4355" w:rsidP="00AF73B4">
            <w:pPr>
              <w:spacing w:after="0" w:line="240" w:lineRule="auto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Malo</w:t>
            </w:r>
            <w:r w:rsidRPr="00AF73B4">
              <w:rPr>
                <w:rFonts w:ascii="Calibri" w:hAnsi="Calibri"/>
                <w:color w:val="000000"/>
                <w:lang w:val="es-US"/>
              </w:rPr>
              <w:t xml:space="preserve"> </w:t>
            </w:r>
            <w:r w:rsidRPr="00AF73B4">
              <w:rPr>
                <w:rFonts w:ascii="Calibri" w:hAnsi="Calibri" w:cs="Times New Roman"/>
                <w:i/>
                <w:lang w:val="es-CO"/>
              </w:rPr>
              <w:t>Infraestructura de almacenamiento de agua en funcionamiento o no con necesidad de inversión para reposición de componentes, con capacidad de ser financiado por la comunidad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1984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</w:tr>
      <w:tr w:rsidR="003A4355" w:rsidRPr="00AF73B4" w:rsidTr="00357B63">
        <w:trPr>
          <w:trHeight w:val="567"/>
        </w:trPr>
        <w:tc>
          <w:tcPr>
            <w:tcW w:w="7371" w:type="dxa"/>
            <w:vAlign w:val="center"/>
          </w:tcPr>
          <w:p w:rsidR="003A4355" w:rsidRPr="00AF73B4" w:rsidRDefault="003A4355" w:rsidP="00AF73B4">
            <w:pPr>
              <w:spacing w:after="0" w:line="240" w:lineRule="auto"/>
              <w:rPr>
                <w:rFonts w:ascii="Calibri" w:hAnsi="Calibri"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 xml:space="preserve">Caído </w:t>
            </w:r>
            <w:r w:rsidRPr="00AF73B4">
              <w:rPr>
                <w:rFonts w:ascii="Calibri" w:hAnsi="Calibri"/>
                <w:color w:val="000000"/>
                <w:lang w:val="es-US"/>
              </w:rPr>
              <w:t>-</w:t>
            </w:r>
            <w:r w:rsidRPr="00AF73B4">
              <w:rPr>
                <w:rFonts w:ascii="Calibri" w:hAnsi="Calibri" w:cs="Times New Roman"/>
                <w:i/>
                <w:lang w:val="es-CO"/>
              </w:rPr>
              <w:t xml:space="preserve"> Infraestructura de almacenamiento de agua no está funcionando/ necesidad de Inversiones que sobrepasan la capacidad financiera de la comunidad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1984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1985" w:type="dxa"/>
            <w:vAlign w:val="center"/>
          </w:tcPr>
          <w:p w:rsidR="003A4355" w:rsidRPr="00AF73B4" w:rsidRDefault="003A435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</w:tr>
    </w:tbl>
    <w:p w:rsidR="00DB7D16" w:rsidRPr="00AF73B4" w:rsidRDefault="00DB7D16" w:rsidP="00AF73B4">
      <w:pPr>
        <w:rPr>
          <w:sz w:val="2"/>
          <w:lang w:val="es-CO"/>
        </w:rPr>
      </w:pPr>
    </w:p>
    <w:tbl>
      <w:tblPr>
        <w:tblStyle w:val="Tablaconcuadrcula"/>
        <w:tblW w:w="13325" w:type="dxa"/>
        <w:tblInd w:w="675" w:type="dxa"/>
        <w:tblLook w:val="04A0" w:firstRow="1" w:lastRow="0" w:firstColumn="1" w:lastColumn="0" w:noHBand="0" w:noVBand="1"/>
      </w:tblPr>
      <w:tblGrid>
        <w:gridCol w:w="13325"/>
      </w:tblGrid>
      <w:tr w:rsidR="008604BC" w:rsidRPr="00AF73B4" w:rsidTr="00357B63">
        <w:trPr>
          <w:trHeight w:val="567"/>
        </w:trPr>
        <w:tc>
          <w:tcPr>
            <w:tcW w:w="13325" w:type="dxa"/>
            <w:shd w:val="clear" w:color="auto" w:fill="auto"/>
          </w:tcPr>
          <w:p w:rsidR="008604BC" w:rsidRPr="00AF73B4" w:rsidRDefault="008604BC" w:rsidP="00AF73B4">
            <w:pPr>
              <w:spacing w:after="0" w:line="240" w:lineRule="auto"/>
              <w:rPr>
                <w:rFonts w:ascii="Calibri" w:hAnsi="Calibri" w:cs="Times New Roman"/>
                <w:i/>
                <w:lang w:val="es-CO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Observaciones sobre la infraestructura de almacenamiento de agua</w:t>
            </w:r>
          </w:p>
          <w:p w:rsidR="008604BC" w:rsidRPr="00AF73B4" w:rsidRDefault="008604BC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</w:tc>
      </w:tr>
    </w:tbl>
    <w:p w:rsidR="008604BC" w:rsidRPr="00AF73B4" w:rsidRDefault="008604BC" w:rsidP="00AF73B4">
      <w:pPr>
        <w:rPr>
          <w:lang w:val="es-CO"/>
        </w:rPr>
        <w:sectPr w:rsidR="008604BC" w:rsidRPr="00AF73B4" w:rsidSect="00BF605F">
          <w:pgSz w:w="15840" w:h="12240" w:orient="landscape"/>
          <w:pgMar w:top="720" w:right="720" w:bottom="720" w:left="720" w:header="454" w:footer="510" w:gutter="0"/>
          <w:cols w:space="708"/>
          <w:docGrid w:linePitch="360"/>
        </w:sect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BF45A9" w:rsidRPr="00AF73B4" w:rsidTr="00A16D91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F45A9" w:rsidRPr="00AF73B4" w:rsidRDefault="00BF45A9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lastRenderedPageBreak/>
              <w:t xml:space="preserve">SECCION F: </w:t>
            </w:r>
            <w:r w:rsidRPr="00AF73B4">
              <w:rPr>
                <w:rFonts w:ascii="Calibri" w:hAnsi="Calibri" w:cs="Times New Roman"/>
                <w:b/>
                <w:lang w:val="es-CO"/>
              </w:rPr>
              <w:t>RED DE DISTRIBUCION</w:t>
            </w:r>
          </w:p>
        </w:tc>
      </w:tr>
    </w:tbl>
    <w:p w:rsidR="00BF45A9" w:rsidRPr="00AF73B4" w:rsidRDefault="008604BC" w:rsidP="00AF73B4">
      <w:pPr>
        <w:spacing w:before="240"/>
        <w:ind w:left="567"/>
        <w:rPr>
          <w:b/>
          <w:lang w:val="es-HN"/>
        </w:rPr>
      </w:pPr>
      <w:r w:rsidRPr="00AF73B4">
        <w:rPr>
          <w:b/>
          <w:lang w:val="es-HN"/>
        </w:rPr>
        <w:t>F. Con cuántas redes de distribución cuenta el sistema: ___________</w:t>
      </w:r>
    </w:p>
    <w:tbl>
      <w:tblPr>
        <w:tblW w:w="11475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3686"/>
        <w:gridCol w:w="2271"/>
        <w:gridCol w:w="2410"/>
        <w:gridCol w:w="2410"/>
      </w:tblGrid>
      <w:tr w:rsidR="00114B35" w:rsidRPr="00AF73B4" w:rsidTr="00AC56EC">
        <w:trPr>
          <w:trHeight w:val="37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Red de distribución 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jc w:val="center"/>
              <w:rPr>
                <w:b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Red de distribución  </w:t>
            </w:r>
            <w:r w:rsidRPr="00AF73B4">
              <w:rPr>
                <w:b/>
                <w:lang w:val="es-H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contextualSpacing/>
              <w:jc w:val="center"/>
              <w:rPr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Red de distribución  3</w:t>
            </w:r>
          </w:p>
        </w:tc>
      </w:tr>
      <w:tr w:rsidR="00114B35" w:rsidRPr="00AF73B4" w:rsidTr="00AC56EC">
        <w:trPr>
          <w:trHeight w:val="454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F1.1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Código de la red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114B35" w:rsidRPr="00AF73B4" w:rsidTr="00AC56EC">
        <w:trPr>
          <w:trHeight w:val="454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F1.2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Número de conexiones de la red de distribución (PSE.GOM.F)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 </w:t>
            </w:r>
          </w:p>
        </w:tc>
      </w:tr>
      <w:tr w:rsidR="00114B35" w:rsidRPr="00AF73B4" w:rsidTr="00AC56EC">
        <w:trPr>
          <w:trHeight w:val="397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Horas de servicio al día en verano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  <w:tr w:rsidR="00114B35" w:rsidRPr="00AF73B4" w:rsidTr="00AC56EC">
        <w:trPr>
          <w:trHeight w:val="397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B35" w:rsidRPr="00AF73B4" w:rsidRDefault="00114B35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Horas de servicio al día en invierno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B35" w:rsidRPr="00AF73B4" w:rsidRDefault="00114B35" w:rsidP="00AF73B4">
            <w:pPr>
              <w:spacing w:before="40" w:line="240" w:lineRule="auto"/>
              <w:ind w:left="708"/>
              <w:rPr>
                <w:rFonts w:ascii="Calibri" w:eastAsia="Times New Roman" w:hAnsi="Calibri" w:cs="Times New Roman"/>
                <w:color w:val="000000"/>
                <w:lang w:val="es-HN"/>
              </w:rPr>
            </w:pPr>
          </w:p>
        </w:tc>
      </w:tr>
    </w:tbl>
    <w:p w:rsidR="00BF45A9" w:rsidRPr="00AF73B4" w:rsidRDefault="00BF45A9" w:rsidP="00AF73B4">
      <w:pPr>
        <w:rPr>
          <w:sz w:val="10"/>
          <w:lang w:val="es-HN"/>
        </w:rPr>
      </w:pPr>
    </w:p>
    <w:tbl>
      <w:tblPr>
        <w:tblW w:w="10505" w:type="dxa"/>
        <w:tblInd w:w="708" w:type="dxa"/>
        <w:tblLook w:val="04A0" w:firstRow="1" w:lastRow="0" w:firstColumn="1" w:lastColumn="0" w:noHBand="0" w:noVBand="1"/>
      </w:tblPr>
      <w:tblGrid>
        <w:gridCol w:w="1300"/>
        <w:gridCol w:w="3110"/>
        <w:gridCol w:w="570"/>
        <w:gridCol w:w="4816"/>
        <w:gridCol w:w="709"/>
      </w:tblGrid>
      <w:tr w:rsidR="00DA536C" w:rsidRPr="00AF73B4" w:rsidTr="00A16D91">
        <w:trPr>
          <w:trHeight w:val="56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6C" w:rsidRPr="00AF73B4" w:rsidRDefault="00DA536C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F2      Distancia promedio de las casas a puntos de toma de agua públicos  (NSA.ACC)</w:t>
            </w:r>
          </w:p>
          <w:p w:rsidR="008B14BB" w:rsidRPr="00AF73B4" w:rsidRDefault="008B14BB" w:rsidP="00AF73B4">
            <w:pPr>
              <w:spacing w:before="240" w:after="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         Número de  tomas de agua públicas  </w:t>
            </w:r>
            <w:r w:rsidRPr="00AF73B4">
              <w:rPr>
                <w:rFonts w:ascii="Calibri" w:eastAsia="Times New Roman" w:hAnsi="Calibri" w:cs="Times New Roman"/>
                <w:bCs/>
                <w:color w:val="000000"/>
                <w:lang w:val="es-HN"/>
              </w:rPr>
              <w:t xml:space="preserve">________  </w:t>
            </w:r>
            <w:r w:rsidRPr="00AF73B4">
              <w:rPr>
                <w:rFonts w:ascii="Arial Narrow" w:hAnsi="Arial Narrow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sz w:val="18"/>
                <w:szCs w:val="16"/>
                <w:lang w:val="es-ES_tradnl"/>
              </w:rPr>
              <w:t xml:space="preserve"> SI RESPONDIO “0”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PREGUNTA F3</w:t>
            </w:r>
          </w:p>
        </w:tc>
      </w:tr>
      <w:tr w:rsidR="00DA536C" w:rsidRPr="00AF73B4" w:rsidTr="00A16D91">
        <w:trPr>
          <w:trHeight w:val="859"/>
        </w:trPr>
        <w:tc>
          <w:tcPr>
            <w:tcW w:w="105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36C" w:rsidRPr="00AF73B4" w:rsidRDefault="00DA536C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val="es-HN"/>
              </w:rPr>
              <w:t xml:space="preserve">Instrucción 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Señalar a qué distancia aproximada se encuentran instalados los puntos de toma de agua  </w:t>
            </w:r>
            <w:r w:rsidR="00D0750B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o puestos 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públicos a las casas de los usuarios.</w:t>
            </w:r>
            <w:r w:rsidRPr="00AF73B4">
              <w:rPr>
                <w:rFonts w:ascii="Calibri" w:eastAsia="Times New Roman" w:hAnsi="Calibri" w:cs="Times New Roman"/>
                <w:i/>
                <w:iCs/>
                <w:color w:val="000000"/>
                <w:lang w:val="es-HN"/>
              </w:rPr>
              <w:t xml:space="preserve"> (Pozos  o sistemas por gravedad / bombeo). </w:t>
            </w: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Solo contesta si la el prestador dice que no todas las casas están conectados a la red.</w:t>
            </w:r>
          </w:p>
        </w:tc>
      </w:tr>
      <w:tr w:rsidR="00C05956" w:rsidRPr="00AF73B4" w:rsidTr="00E250AF">
        <w:trPr>
          <w:trHeight w:hRule="exact" w:val="51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956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Puesto</w:t>
            </w:r>
            <w:r w:rsidR="00C05956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956" w:rsidRPr="00AF73B4" w:rsidRDefault="00C05956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Mayor de 100 metros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956" w:rsidRPr="00AF73B4" w:rsidRDefault="00C05956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956" w:rsidRPr="00AF73B4" w:rsidRDefault="00C05956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i/>
                <w:i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Menor de 100 metros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956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  <w:t>2</w:t>
            </w:r>
          </w:p>
        </w:tc>
      </w:tr>
      <w:tr w:rsidR="001A1C3D" w:rsidRPr="00AF73B4" w:rsidTr="00E250AF">
        <w:trPr>
          <w:trHeight w:hRule="exact" w:val="51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C3D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Puesto</w:t>
            </w:r>
            <w:r w:rsidR="001A1C3D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Mayor de 100 metros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jc w:val="center"/>
              <w:rPr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i/>
                <w:i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Menor de 100 metros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C3D" w:rsidRPr="00AF73B4" w:rsidRDefault="001A1C3D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s-HN"/>
              </w:rPr>
              <w:t>2</w:t>
            </w:r>
          </w:p>
        </w:tc>
      </w:tr>
      <w:tr w:rsidR="001A1C3D" w:rsidRPr="00AF73B4" w:rsidTr="00E250AF">
        <w:trPr>
          <w:trHeight w:hRule="exact" w:val="51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C3D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>Puesto</w:t>
            </w:r>
            <w:r w:rsidR="001A1C3D" w:rsidRPr="00AF73B4">
              <w:rPr>
                <w:rFonts w:ascii="Calibri" w:eastAsia="Times New Roman" w:hAnsi="Calibri" w:cs="Times New Roman"/>
                <w:color w:val="000000"/>
                <w:lang w:val="es-HN"/>
              </w:rPr>
              <w:t xml:space="preserve"> 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ayor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i/>
                <w:i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C3D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1A1C3D" w:rsidRPr="00AF73B4" w:rsidTr="00E250AF">
        <w:trPr>
          <w:trHeight w:hRule="exact" w:val="51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C3D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="001A1C3D"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C3D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1A1C3D" w:rsidRPr="00AF73B4" w:rsidTr="00E250AF">
        <w:trPr>
          <w:trHeight w:hRule="exact" w:val="51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C3D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="001A1C3D"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5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C3D" w:rsidRPr="00AF73B4" w:rsidRDefault="001A1C3D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1A1C3D" w:rsidRPr="00AF73B4" w:rsidTr="00AC56EC">
        <w:trPr>
          <w:trHeight w:hRule="exact" w:val="51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C3D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="001A1C3D"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3D" w:rsidRPr="00AF73B4" w:rsidRDefault="001A1C3D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C3D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AC56EC" w:rsidRPr="00AF73B4" w:rsidTr="00AC56EC">
        <w:trPr>
          <w:trHeight w:hRule="exact" w:val="51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7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AC56EC" w:rsidRPr="00AF73B4" w:rsidTr="00AC56EC">
        <w:trPr>
          <w:trHeight w:hRule="exact" w:val="51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8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AC56EC" w:rsidRPr="00AF73B4" w:rsidTr="00AC56EC">
        <w:trPr>
          <w:trHeight w:hRule="exact" w:val="51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  <w:tr w:rsidR="00AC56EC" w:rsidRPr="00AF73B4" w:rsidTr="00E250AF">
        <w:trPr>
          <w:trHeight w:hRule="exact" w:val="51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>Puesto</w:t>
            </w:r>
            <w:proofErr w:type="spellEnd"/>
            <w:r w:rsidRPr="00AF73B4">
              <w:rPr>
                <w:rFonts w:ascii="Calibri" w:eastAsia="Times New Roman" w:hAnsi="Calibri" w:cs="Times New Roman"/>
                <w:color w:val="000000"/>
                <w:lang w:val="en-GB"/>
              </w:rPr>
              <w:t xml:space="preserve"> 10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Mayor de 100 metros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jc w:val="center"/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ind w:left="708"/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>Menor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n-GB"/>
              </w:rPr>
              <w:t xml:space="preserve"> de 100 metros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EC" w:rsidRPr="00AF73B4" w:rsidRDefault="00AC56EC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</w:pPr>
            <w:r w:rsidRPr="00AF73B4">
              <w:rPr>
                <w:rFonts w:ascii="Calibri" w:eastAsia="Times New Roman" w:hAnsi="Calibri" w:cs="Times New Roman"/>
                <w:b/>
                <w:iCs/>
                <w:color w:val="000000"/>
                <w:lang w:val="en-GB"/>
              </w:rPr>
              <w:t>2</w:t>
            </w:r>
          </w:p>
        </w:tc>
      </w:tr>
    </w:tbl>
    <w:p w:rsidR="00E454B3" w:rsidRPr="00AF73B4" w:rsidRDefault="00E454B3" w:rsidP="00AF73B4">
      <w:pPr>
        <w:rPr>
          <w:sz w:val="8"/>
          <w:lang w:val="es-HN"/>
        </w:rPr>
      </w:pPr>
    </w:p>
    <w:p w:rsidR="00C06360" w:rsidRPr="00AF73B4" w:rsidRDefault="00E454B3" w:rsidP="00AF73B4">
      <w:pPr>
        <w:spacing w:after="200" w:line="276" w:lineRule="auto"/>
        <w:rPr>
          <w:sz w:val="8"/>
          <w:lang w:val="es-HN"/>
        </w:rPr>
        <w:sectPr w:rsidR="00C06360" w:rsidRPr="00AF73B4" w:rsidSect="00AC56EC">
          <w:pgSz w:w="12240" w:h="15840"/>
          <w:pgMar w:top="720" w:right="720" w:bottom="720" w:left="720" w:header="454" w:footer="708" w:gutter="0"/>
          <w:cols w:space="708"/>
          <w:docGrid w:linePitch="360"/>
        </w:sectPr>
      </w:pPr>
      <w:r w:rsidRPr="00AF73B4">
        <w:rPr>
          <w:sz w:val="8"/>
          <w:lang w:val="es-HN"/>
        </w:rPr>
        <w:br w:type="page"/>
      </w:r>
    </w:p>
    <w:p w:rsidR="00E454B3" w:rsidRPr="00AF73B4" w:rsidRDefault="00E454B3" w:rsidP="00AF73B4">
      <w:pPr>
        <w:spacing w:after="200" w:line="276" w:lineRule="auto"/>
        <w:rPr>
          <w:sz w:val="8"/>
          <w:lang w:val="es-HN"/>
        </w:rPr>
      </w:pPr>
    </w:p>
    <w:tbl>
      <w:tblPr>
        <w:tblStyle w:val="Tablaconcuadrcula"/>
        <w:tblW w:w="13325" w:type="dxa"/>
        <w:tblInd w:w="675" w:type="dxa"/>
        <w:tblLook w:val="04A0" w:firstRow="1" w:lastRow="0" w:firstColumn="1" w:lastColumn="0" w:noHBand="0" w:noVBand="1"/>
      </w:tblPr>
      <w:tblGrid>
        <w:gridCol w:w="7748"/>
        <w:gridCol w:w="1982"/>
        <w:gridCol w:w="1842"/>
        <w:gridCol w:w="1753"/>
      </w:tblGrid>
      <w:tr w:rsidR="004B5615" w:rsidRPr="00AF73B4" w:rsidTr="00EF4125">
        <w:trPr>
          <w:trHeight w:val="422"/>
        </w:trPr>
        <w:tc>
          <w:tcPr>
            <w:tcW w:w="7748" w:type="dxa"/>
          </w:tcPr>
          <w:p w:rsidR="004B5615" w:rsidRPr="00AF73B4" w:rsidRDefault="004B5615" w:rsidP="00AF73B4">
            <w:pPr>
              <w:pStyle w:val="Sinespaciado"/>
              <w:contextualSpacing/>
              <w:jc w:val="center"/>
              <w:rPr>
                <w:rFonts w:ascii="Calibri" w:hAnsi="Calibri"/>
                <w:b/>
                <w:color w:val="000000"/>
                <w:sz w:val="22"/>
                <w:lang w:val="es-US"/>
              </w:rPr>
            </w:pPr>
            <w:r w:rsidRPr="00AF73B4">
              <w:rPr>
                <w:rFonts w:ascii="Calibri" w:hAnsi="Calibri" w:cs="Times New Roman"/>
                <w:b/>
                <w:sz w:val="22"/>
                <w:lang w:val="es-CO"/>
              </w:rPr>
              <w:t xml:space="preserve">F3 </w:t>
            </w:r>
            <w:r w:rsidRPr="00AF73B4">
              <w:rPr>
                <w:rFonts w:ascii="Calibri" w:hAnsi="Calibri"/>
                <w:b/>
                <w:color w:val="000000"/>
                <w:sz w:val="22"/>
                <w:lang w:val="es-US"/>
              </w:rPr>
              <w:t xml:space="preserve">Estado físico de la red de distribución de agua </w:t>
            </w:r>
            <w:r w:rsidRPr="00AF73B4">
              <w:rPr>
                <w:rFonts w:ascii="Calibri" w:hAnsi="Calibri"/>
                <w:color w:val="000000"/>
                <w:sz w:val="22"/>
                <w:lang w:val="es-US"/>
              </w:rPr>
              <w:t>(EIA.EST)</w:t>
            </w:r>
          </w:p>
          <w:p w:rsidR="004B5615" w:rsidRPr="00AF73B4" w:rsidRDefault="004B5615" w:rsidP="00AF73B4">
            <w:pPr>
              <w:pStyle w:val="Sinespaciado"/>
              <w:contextualSpacing/>
              <w:rPr>
                <w:rFonts w:ascii="Calibri" w:hAnsi="Calibri" w:cs="Times New Roman"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Encierre con un círculo el código correspondiente a la línea que describe cual es el estado actual del sistema</w:t>
            </w:r>
          </w:p>
        </w:tc>
        <w:tc>
          <w:tcPr>
            <w:tcW w:w="1982" w:type="dxa"/>
            <w:vAlign w:val="center"/>
          </w:tcPr>
          <w:p w:rsidR="004B5615" w:rsidRPr="00AF73B4" w:rsidRDefault="004B5615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Red de distribución  1</w:t>
            </w:r>
          </w:p>
        </w:tc>
        <w:tc>
          <w:tcPr>
            <w:tcW w:w="1842" w:type="dxa"/>
            <w:vAlign w:val="center"/>
          </w:tcPr>
          <w:p w:rsidR="004B5615" w:rsidRPr="00AF73B4" w:rsidRDefault="004B5615" w:rsidP="00AF73B4">
            <w:pPr>
              <w:spacing w:after="0" w:line="240" w:lineRule="auto"/>
              <w:jc w:val="center"/>
              <w:rPr>
                <w:b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Red de distribución  </w:t>
            </w:r>
            <w:r w:rsidRPr="00AF73B4">
              <w:rPr>
                <w:b/>
                <w:lang w:val="es-HN"/>
              </w:rPr>
              <w:t>2</w:t>
            </w:r>
          </w:p>
        </w:tc>
        <w:tc>
          <w:tcPr>
            <w:tcW w:w="1753" w:type="dxa"/>
            <w:vAlign w:val="center"/>
          </w:tcPr>
          <w:p w:rsidR="004B5615" w:rsidRPr="00AF73B4" w:rsidRDefault="004B5615" w:rsidP="00AF73B4">
            <w:pPr>
              <w:spacing w:after="0" w:line="240" w:lineRule="auto"/>
              <w:contextualSpacing/>
              <w:jc w:val="center"/>
              <w:rPr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Red de distribución  3</w:t>
            </w:r>
          </w:p>
        </w:tc>
      </w:tr>
      <w:tr w:rsidR="004B5615" w:rsidRPr="00AF73B4" w:rsidTr="00EF4125">
        <w:trPr>
          <w:trHeight w:val="567"/>
        </w:trPr>
        <w:tc>
          <w:tcPr>
            <w:tcW w:w="7748" w:type="dxa"/>
            <w:vAlign w:val="center"/>
          </w:tcPr>
          <w:p w:rsidR="004B5615" w:rsidRPr="00AF73B4" w:rsidRDefault="004B561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Bueno</w:t>
            </w:r>
          </w:p>
          <w:p w:rsidR="004B5615" w:rsidRPr="00AF73B4" w:rsidRDefault="004B5615" w:rsidP="00AF73B4">
            <w:pPr>
              <w:pStyle w:val="Sinespaciado"/>
              <w:contextualSpacing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Red de distribución de agua en funcionamiento con todos los componentes en buena condición física</w:t>
            </w:r>
          </w:p>
        </w:tc>
        <w:tc>
          <w:tcPr>
            <w:tcW w:w="1982" w:type="dxa"/>
            <w:vAlign w:val="center"/>
          </w:tcPr>
          <w:p w:rsidR="004B5615" w:rsidRPr="00AF73B4" w:rsidRDefault="004B5615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1842" w:type="dxa"/>
            <w:vAlign w:val="center"/>
          </w:tcPr>
          <w:p w:rsidR="004B5615" w:rsidRPr="00AF73B4" w:rsidRDefault="004B5615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  <w:tc>
          <w:tcPr>
            <w:tcW w:w="1753" w:type="dxa"/>
            <w:vAlign w:val="center"/>
          </w:tcPr>
          <w:p w:rsidR="004B5615" w:rsidRPr="00AF73B4" w:rsidRDefault="004B5615" w:rsidP="00AF73B4">
            <w:pPr>
              <w:pStyle w:val="Sinespaciado"/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1</w:t>
            </w:r>
          </w:p>
        </w:tc>
      </w:tr>
      <w:tr w:rsidR="004B5615" w:rsidRPr="00AF73B4" w:rsidTr="00EF4125">
        <w:trPr>
          <w:trHeight w:val="567"/>
        </w:trPr>
        <w:tc>
          <w:tcPr>
            <w:tcW w:w="7748" w:type="dxa"/>
            <w:vAlign w:val="center"/>
          </w:tcPr>
          <w:p w:rsidR="004B5615" w:rsidRPr="00AF73B4" w:rsidRDefault="004B561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Regular</w:t>
            </w:r>
          </w:p>
          <w:p w:rsidR="004B5615" w:rsidRPr="00AF73B4" w:rsidRDefault="004B561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Red de distribución de agua en funcionamiento con necesidad de mejorar el mantenimiento</w:t>
            </w:r>
          </w:p>
        </w:tc>
        <w:tc>
          <w:tcPr>
            <w:tcW w:w="1982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1842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  <w:tc>
          <w:tcPr>
            <w:tcW w:w="1753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2</w:t>
            </w:r>
          </w:p>
        </w:tc>
      </w:tr>
      <w:tr w:rsidR="004B5615" w:rsidRPr="00AF73B4" w:rsidTr="00EF4125">
        <w:trPr>
          <w:trHeight w:val="567"/>
        </w:trPr>
        <w:tc>
          <w:tcPr>
            <w:tcW w:w="7748" w:type="dxa"/>
          </w:tcPr>
          <w:p w:rsidR="004B5615" w:rsidRPr="00AF73B4" w:rsidRDefault="004B561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Malo</w:t>
            </w:r>
          </w:p>
          <w:p w:rsidR="004B5615" w:rsidRPr="00AF73B4" w:rsidRDefault="004B5615" w:rsidP="00AF73B4">
            <w:pPr>
              <w:pStyle w:val="Sinespaciado"/>
              <w:contextualSpacing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Red de distribución de agua en funcionamiento o no con necesidad de inversión para reposición de componentes, con capacidad de ser financiado por la comunidad</w:t>
            </w:r>
          </w:p>
        </w:tc>
        <w:tc>
          <w:tcPr>
            <w:tcW w:w="1982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1842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  <w:tc>
          <w:tcPr>
            <w:tcW w:w="1753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3</w:t>
            </w:r>
          </w:p>
        </w:tc>
      </w:tr>
      <w:tr w:rsidR="004B5615" w:rsidRPr="00AF73B4" w:rsidTr="00EF4125">
        <w:trPr>
          <w:trHeight w:val="567"/>
        </w:trPr>
        <w:tc>
          <w:tcPr>
            <w:tcW w:w="7748" w:type="dxa"/>
          </w:tcPr>
          <w:p w:rsidR="004B5615" w:rsidRPr="00AF73B4" w:rsidRDefault="004B561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b/>
                <w:lang w:val="es-CO"/>
              </w:rPr>
              <w:t>Caído</w:t>
            </w:r>
          </w:p>
          <w:p w:rsidR="004B5615" w:rsidRPr="00AF73B4" w:rsidRDefault="004B5615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b/>
                <w:lang w:val="es-CO"/>
              </w:rPr>
            </w:pPr>
            <w:r w:rsidRPr="00AF73B4">
              <w:rPr>
                <w:rFonts w:ascii="Calibri" w:hAnsi="Calibri" w:cs="Times New Roman"/>
                <w:i/>
                <w:lang w:val="es-CO"/>
              </w:rPr>
              <w:t>Red de distribución de agua no está funcionando/ necesidad de Inversiones que sobrepasan la capacidad financiera de la comunidad</w:t>
            </w:r>
          </w:p>
        </w:tc>
        <w:tc>
          <w:tcPr>
            <w:tcW w:w="1982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1842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  <w:tc>
          <w:tcPr>
            <w:tcW w:w="1753" w:type="dxa"/>
            <w:vAlign w:val="center"/>
          </w:tcPr>
          <w:p w:rsidR="004B5615" w:rsidRPr="00AF73B4" w:rsidRDefault="004B5615" w:rsidP="00AF73B4">
            <w:pPr>
              <w:contextualSpacing/>
              <w:jc w:val="center"/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noProof/>
                <w:color w:val="000000"/>
                <w:lang w:val="es-HN"/>
              </w:rPr>
              <w:t>4</w:t>
            </w:r>
          </w:p>
        </w:tc>
      </w:tr>
    </w:tbl>
    <w:p w:rsidR="00A16D91" w:rsidRPr="00AF73B4" w:rsidRDefault="00A16D91" w:rsidP="00AF73B4">
      <w:pPr>
        <w:ind w:left="708"/>
        <w:rPr>
          <w:sz w:val="8"/>
          <w:lang w:val="es-HN"/>
        </w:rPr>
      </w:pPr>
    </w:p>
    <w:p w:rsidR="00E454B3" w:rsidRPr="00AF73B4" w:rsidRDefault="00E454B3" w:rsidP="00AF73B4">
      <w:pPr>
        <w:rPr>
          <w:sz w:val="8"/>
          <w:lang w:val="es-HN"/>
        </w:rPr>
      </w:pPr>
    </w:p>
    <w:p w:rsidR="00E454B3" w:rsidRPr="00AF73B4" w:rsidRDefault="00E454B3" w:rsidP="00AF73B4">
      <w:pPr>
        <w:rPr>
          <w:sz w:val="8"/>
          <w:lang w:val="es-HN"/>
        </w:rPr>
      </w:pPr>
    </w:p>
    <w:tbl>
      <w:tblPr>
        <w:tblStyle w:val="Tablaconcuadrcula"/>
        <w:tblW w:w="13325" w:type="dxa"/>
        <w:tblInd w:w="675" w:type="dxa"/>
        <w:tblLook w:val="04A0" w:firstRow="1" w:lastRow="0" w:firstColumn="1" w:lastColumn="0" w:noHBand="0" w:noVBand="1"/>
      </w:tblPr>
      <w:tblGrid>
        <w:gridCol w:w="13325"/>
      </w:tblGrid>
      <w:tr w:rsidR="00E250AF" w:rsidRPr="00AF73B4" w:rsidTr="008B14BB">
        <w:trPr>
          <w:trHeight w:val="567"/>
        </w:trPr>
        <w:tc>
          <w:tcPr>
            <w:tcW w:w="13325" w:type="dxa"/>
            <w:shd w:val="clear" w:color="auto" w:fill="auto"/>
          </w:tcPr>
          <w:p w:rsidR="00E250AF" w:rsidRPr="00AF73B4" w:rsidRDefault="00E250AF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Observaciones sobre la infraestructura de la red de distribución</w:t>
            </w:r>
          </w:p>
          <w:p w:rsidR="00E250AF" w:rsidRPr="00AF73B4" w:rsidRDefault="00E250AF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E250AF" w:rsidRPr="00AF73B4" w:rsidRDefault="00E250AF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E250AF" w:rsidRPr="00AF73B4" w:rsidRDefault="00E250AF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E250AF" w:rsidRPr="00AF73B4" w:rsidRDefault="00E250AF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E250AF" w:rsidRPr="00AF73B4" w:rsidRDefault="00E250AF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  <w:p w:rsidR="00E250AF" w:rsidRPr="00AF73B4" w:rsidRDefault="00E250AF" w:rsidP="00AF73B4">
            <w:pPr>
              <w:pStyle w:val="Sinespaciado"/>
              <w:contextualSpacing/>
              <w:jc w:val="left"/>
              <w:rPr>
                <w:rFonts w:ascii="Calibri" w:hAnsi="Calibri" w:cs="Times New Roman"/>
                <w:i/>
                <w:lang w:val="es-CO"/>
              </w:rPr>
            </w:pPr>
          </w:p>
        </w:tc>
      </w:tr>
    </w:tbl>
    <w:p w:rsidR="00E250AF" w:rsidRPr="00AF73B4" w:rsidRDefault="00E250AF" w:rsidP="00AF73B4">
      <w:pPr>
        <w:rPr>
          <w:lang w:val="es-HN"/>
        </w:rPr>
      </w:pPr>
    </w:p>
    <w:p w:rsidR="00E250AF" w:rsidRPr="00AF73B4" w:rsidRDefault="00E250AF" w:rsidP="00AF73B4">
      <w:pPr>
        <w:rPr>
          <w:lang w:val="es-HN"/>
        </w:rPr>
        <w:sectPr w:rsidR="00E250AF" w:rsidRPr="00AF73B4" w:rsidSect="00C06360">
          <w:pgSz w:w="15840" w:h="12240" w:orient="landscape"/>
          <w:pgMar w:top="720" w:right="720" w:bottom="720" w:left="720" w:header="454" w:footer="708" w:gutter="0"/>
          <w:cols w:space="708"/>
          <w:docGrid w:linePitch="360"/>
        </w:sectPr>
      </w:pPr>
    </w:p>
    <w:p w:rsidR="00E250AF" w:rsidRPr="00AF73B4" w:rsidRDefault="00E250AF" w:rsidP="00AF73B4">
      <w:pPr>
        <w:rPr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A16D91" w:rsidRPr="00AF73B4" w:rsidTr="00A16D91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16D91" w:rsidRPr="00AF73B4" w:rsidRDefault="00A16D91" w:rsidP="00AF7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color w:val="000000"/>
                <w:lang w:val="es-HN"/>
              </w:rPr>
              <w:t xml:space="preserve">SECCION G: </w:t>
            </w:r>
            <w:r w:rsidRPr="00AF73B4">
              <w:rPr>
                <w:rFonts w:ascii="Calibri" w:hAnsi="Calibri" w:cs="Times New Roman"/>
                <w:b/>
                <w:lang w:val="es-CO"/>
              </w:rPr>
              <w:t>CALIDAD DEL AGUA POTABLE</w:t>
            </w:r>
          </w:p>
        </w:tc>
      </w:tr>
    </w:tbl>
    <w:p w:rsidR="00C05956" w:rsidRPr="00AF73B4" w:rsidRDefault="00C05956" w:rsidP="00AF73B4">
      <w:pPr>
        <w:rPr>
          <w:sz w:val="4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0C79BF" w:rsidRPr="00AF73B4" w:rsidTr="000C79BF">
        <w:tc>
          <w:tcPr>
            <w:tcW w:w="10940" w:type="dxa"/>
          </w:tcPr>
          <w:p w:rsidR="000C79BF" w:rsidRPr="00AF73B4" w:rsidRDefault="000C79BF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 xml:space="preserve">G1 Usted como prestador del servicio de agua potable </w:t>
            </w:r>
            <w:r w:rsidR="00515ED0" w:rsidRPr="00AF73B4">
              <w:rPr>
                <w:b/>
                <w:lang w:val="es-HN"/>
              </w:rPr>
              <w:t>¿</w:t>
            </w:r>
            <w:r w:rsidRPr="00AF73B4">
              <w:rPr>
                <w:b/>
                <w:lang w:val="es-HN"/>
              </w:rPr>
              <w:t xml:space="preserve">cree que es responsabilidad del CAPS (Asociación,…) el poner cloro </w:t>
            </w:r>
            <w:r w:rsidR="00515ED0" w:rsidRPr="00AF73B4">
              <w:rPr>
                <w:b/>
                <w:lang w:val="es-HN"/>
              </w:rPr>
              <w:t>en el agua para desinfectarla o es una responsabilidad individual de cada casa de la comunidad?</w:t>
            </w:r>
          </w:p>
          <w:p w:rsidR="00515ED0" w:rsidRPr="00AF73B4" w:rsidRDefault="00515ED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>1.  Es responsabilidad del CAPS</w:t>
            </w:r>
          </w:p>
          <w:p w:rsidR="00515ED0" w:rsidRPr="00AF73B4" w:rsidRDefault="00515ED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>2. Es responsabilidad de la comunidad</w:t>
            </w:r>
          </w:p>
          <w:p w:rsidR="00515ED0" w:rsidRPr="00AF73B4" w:rsidRDefault="00515ED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>3. El agua no necesita tratarla con cloro</w:t>
            </w:r>
          </w:p>
        </w:tc>
      </w:tr>
    </w:tbl>
    <w:p w:rsidR="000C79BF" w:rsidRPr="00AF73B4" w:rsidRDefault="000C79BF" w:rsidP="00AF73B4">
      <w:pPr>
        <w:rPr>
          <w:sz w:val="2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515ED0" w:rsidRPr="00AF73B4" w:rsidTr="00B1245E">
        <w:tc>
          <w:tcPr>
            <w:tcW w:w="10940" w:type="dxa"/>
          </w:tcPr>
          <w:p w:rsidR="00515ED0" w:rsidRPr="00AF73B4" w:rsidRDefault="00515ED0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G2 ¿Ustedes tratan con cloro el agua del tanque/pila? ¿Disponen de equipo para hacerlo?</w:t>
            </w:r>
          </w:p>
          <w:p w:rsidR="00515ED0" w:rsidRPr="00AF73B4" w:rsidRDefault="00515ED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>1.  Sí y funciona</w:t>
            </w:r>
            <w:r w:rsidR="00E04F80" w:rsidRPr="00AF73B4">
              <w:rPr>
                <w:lang w:val="es-HN"/>
              </w:rPr>
              <w:t xml:space="preserve"> </w:t>
            </w:r>
            <w:r w:rsidR="00E04F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E04F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PASE A G4</w:t>
            </w:r>
          </w:p>
          <w:p w:rsidR="00515ED0" w:rsidRPr="00AF73B4" w:rsidRDefault="00515ED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2. Sí, pero no funciona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G3</w:t>
            </w:r>
            <w:r w:rsidR="00E04F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.1</w:t>
            </w:r>
          </w:p>
          <w:p w:rsidR="00515ED0" w:rsidRPr="00AF73B4" w:rsidRDefault="00515ED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3. No se trata con cloro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G3.2</w:t>
            </w:r>
          </w:p>
        </w:tc>
      </w:tr>
    </w:tbl>
    <w:p w:rsidR="00515ED0" w:rsidRPr="00AF73B4" w:rsidRDefault="00515ED0" w:rsidP="00AF73B4">
      <w:pPr>
        <w:rPr>
          <w:sz w:val="2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515ED0" w:rsidRPr="00AF73B4" w:rsidTr="00B1245E">
        <w:tc>
          <w:tcPr>
            <w:tcW w:w="10940" w:type="dxa"/>
          </w:tcPr>
          <w:p w:rsidR="00E04F80" w:rsidRPr="00AF73B4" w:rsidRDefault="00515ED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G3</w:t>
            </w:r>
            <w:r w:rsidR="00E04F80" w:rsidRPr="00AF73B4">
              <w:rPr>
                <w:b/>
                <w:lang w:val="es-HN"/>
              </w:rPr>
              <w:t>.1</w:t>
            </w:r>
            <w:r w:rsidRPr="00AF73B4">
              <w:rPr>
                <w:b/>
                <w:lang w:val="es-HN"/>
              </w:rPr>
              <w:t xml:space="preserve"> (SOLO SI G2 es “2”) </w:t>
            </w:r>
            <w:r w:rsidR="00E04F80" w:rsidRPr="00AF73B4">
              <w:rPr>
                <w:b/>
                <w:lang w:val="es-HN"/>
              </w:rPr>
              <w:t>¿</w:t>
            </w:r>
            <w:r w:rsidR="00E04F80"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Por qué no funciona?</w:t>
            </w:r>
          </w:p>
          <w:p w:rsidR="00E04F80" w:rsidRPr="00AF73B4" w:rsidRDefault="00E04F8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04F80" w:rsidRPr="00AF73B4" w:rsidRDefault="00E04F80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515ED0" w:rsidRPr="00AF73B4" w:rsidRDefault="00E04F80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  <w:r w:rsidRPr="00AF73B4">
              <w:rPr>
                <w:b/>
                <w:lang w:val="es-HN"/>
              </w:rPr>
              <w:t>PASE A G3.3</w:t>
            </w:r>
          </w:p>
        </w:tc>
      </w:tr>
    </w:tbl>
    <w:p w:rsidR="00515ED0" w:rsidRPr="00AF73B4" w:rsidRDefault="00515ED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D9264F" w:rsidRPr="00AF73B4" w:rsidTr="00B1245E">
        <w:tc>
          <w:tcPr>
            <w:tcW w:w="10940" w:type="dxa"/>
          </w:tcPr>
          <w:p w:rsidR="00D9264F" w:rsidRPr="00AF73B4" w:rsidRDefault="00D9264F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G3.2 (SOLO SI G2 es “3”)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Por qué no se realiza?</w:t>
            </w:r>
          </w:p>
          <w:p w:rsidR="00D9264F" w:rsidRPr="00AF73B4" w:rsidRDefault="00D9264F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D9264F" w:rsidRPr="00AF73B4" w:rsidRDefault="00D9264F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D9264F" w:rsidRPr="00AF73B4" w:rsidRDefault="00D9264F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  <w:r w:rsidRPr="00AF73B4">
              <w:rPr>
                <w:b/>
                <w:lang w:val="es-HN"/>
              </w:rPr>
              <w:t>PASE A G3.3</w:t>
            </w:r>
          </w:p>
        </w:tc>
      </w:tr>
    </w:tbl>
    <w:p w:rsidR="00D9264F" w:rsidRPr="00AF73B4" w:rsidRDefault="00D9264F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D9264F" w:rsidRPr="00AF73B4" w:rsidTr="00B1245E">
        <w:tc>
          <w:tcPr>
            <w:tcW w:w="10940" w:type="dxa"/>
          </w:tcPr>
          <w:p w:rsidR="00D9264F" w:rsidRPr="00AF73B4" w:rsidRDefault="00D9264F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 xml:space="preserve">G3.3 (SOLO SI G2 es “2 </w:t>
            </w:r>
            <w:proofErr w:type="spellStart"/>
            <w:r w:rsidRPr="00AF73B4">
              <w:rPr>
                <w:b/>
                <w:lang w:val="es-HN"/>
              </w:rPr>
              <w:t>ó</w:t>
            </w:r>
            <w:proofErr w:type="spellEnd"/>
            <w:r w:rsidRPr="00AF73B4">
              <w:rPr>
                <w:b/>
                <w:lang w:val="es-HN"/>
              </w:rPr>
              <w:t xml:space="preserve"> 3”)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Qué es lo que necesitarían para hacerlo funcionar?</w:t>
            </w:r>
          </w:p>
          <w:p w:rsidR="00D9264F" w:rsidRPr="00AF73B4" w:rsidRDefault="00D9264F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D9264F" w:rsidRPr="00AF73B4" w:rsidRDefault="00D9264F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D9264F" w:rsidRPr="00AF73B4" w:rsidRDefault="00D9264F" w:rsidP="00AF73B4">
            <w:pPr>
              <w:spacing w:after="0"/>
              <w:jc w:val="center"/>
              <w:rPr>
                <w:b/>
                <w:lang w:val="es-HN"/>
              </w:rPr>
            </w:pPr>
          </w:p>
        </w:tc>
      </w:tr>
    </w:tbl>
    <w:p w:rsidR="00D9264F" w:rsidRPr="00AF73B4" w:rsidRDefault="00D9264F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E04F80" w:rsidRPr="00AF73B4" w:rsidTr="00B1245E">
        <w:tc>
          <w:tcPr>
            <w:tcW w:w="10940" w:type="dxa"/>
          </w:tcPr>
          <w:p w:rsidR="00E04F80" w:rsidRPr="00AF73B4" w:rsidRDefault="00E04F80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G4</w:t>
            </w:r>
            <w:r w:rsidRPr="00AF73B4">
              <w:rPr>
                <w:lang w:val="es-HN"/>
              </w:rPr>
              <w:t xml:space="preserve"> </w:t>
            </w:r>
            <w:r w:rsidRPr="00AF73B4">
              <w:rPr>
                <w:b/>
                <w:lang w:val="es-HN"/>
              </w:rPr>
              <w:t>(SOLO si G2 es “1” o “2”) Les apoya alguien en el proceso de tratamiento con cloro en el tanque o punto de distribución</w:t>
            </w:r>
            <w:proofErr w:type="gramStart"/>
            <w:r w:rsidRPr="00AF73B4">
              <w:rPr>
                <w:b/>
                <w:lang w:val="es-HN"/>
              </w:rPr>
              <w:t>?</w:t>
            </w:r>
            <w:proofErr w:type="gramEnd"/>
          </w:p>
          <w:p w:rsidR="00E04F80" w:rsidRPr="00AF73B4" w:rsidRDefault="00E04F8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1.  Sí, el MINSA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PASE A G</w:t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5</w:t>
            </w:r>
          </w:p>
          <w:p w:rsidR="00E04F80" w:rsidRPr="00AF73B4" w:rsidRDefault="00E04F8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2. Sí, el UMAS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G5</w:t>
            </w:r>
          </w:p>
          <w:p w:rsidR="00E04F80" w:rsidRPr="00AF73B4" w:rsidRDefault="00E04F80" w:rsidP="00AF73B4">
            <w:pPr>
              <w:spacing w:after="80"/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</w:pPr>
            <w:r w:rsidRPr="00AF73B4">
              <w:rPr>
                <w:lang w:val="es-HN"/>
              </w:rPr>
              <w:t xml:space="preserve">3. Sí, otra entidad. Especifique: ___________________________________________________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8B14BB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G5</w:t>
            </w:r>
          </w:p>
          <w:p w:rsidR="00E04F80" w:rsidRPr="00AF73B4" w:rsidRDefault="00E04F8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>4. No reciben apoyo</w:t>
            </w:r>
            <w:r w:rsidR="002B7C24" w:rsidRPr="00AF73B4">
              <w:rPr>
                <w:lang w:val="es-HN"/>
              </w:rPr>
              <w:t xml:space="preserve"> </w:t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G6.3</w:t>
            </w:r>
          </w:p>
        </w:tc>
      </w:tr>
    </w:tbl>
    <w:p w:rsidR="00D9264F" w:rsidRPr="00AF73B4" w:rsidRDefault="00D9264F" w:rsidP="00AF73B4">
      <w:pPr>
        <w:rPr>
          <w:sz w:val="8"/>
          <w:lang w:val="es-HN"/>
        </w:rPr>
      </w:pPr>
    </w:p>
    <w:p w:rsidR="00D9264F" w:rsidRPr="00AF73B4" w:rsidRDefault="00D9264F" w:rsidP="00AF73B4">
      <w:pPr>
        <w:spacing w:after="200" w:line="276" w:lineRule="auto"/>
        <w:rPr>
          <w:sz w:val="8"/>
          <w:lang w:val="es-HN"/>
        </w:rPr>
      </w:pPr>
      <w:r w:rsidRPr="00AF73B4">
        <w:rPr>
          <w:sz w:val="8"/>
          <w:lang w:val="es-HN"/>
        </w:rPr>
        <w:br w:type="page"/>
      </w:r>
    </w:p>
    <w:p w:rsidR="00E04F80" w:rsidRPr="00AF73B4" w:rsidRDefault="00E04F8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D9264F" w:rsidRPr="00AF73B4" w:rsidTr="00B1245E">
        <w:tc>
          <w:tcPr>
            <w:tcW w:w="10940" w:type="dxa"/>
          </w:tcPr>
          <w:p w:rsidR="00D9264F" w:rsidRPr="00AF73B4" w:rsidRDefault="00D9264F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G5</w:t>
            </w:r>
            <w:r w:rsidRPr="00AF73B4">
              <w:rPr>
                <w:lang w:val="es-HN"/>
              </w:rPr>
              <w:t xml:space="preserve"> </w:t>
            </w:r>
            <w:r w:rsidRPr="00AF73B4">
              <w:rPr>
                <w:b/>
                <w:lang w:val="es-HN"/>
              </w:rPr>
              <w:t>(SOLO si G2 es “1” o “2”)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La desinfección realizada es automática o manual?</w:t>
            </w:r>
          </w:p>
          <w:p w:rsidR="00D9264F" w:rsidRPr="00AF73B4" w:rsidRDefault="00D9264F" w:rsidP="00AF73B4">
            <w:pPr>
              <w:rPr>
                <w:lang w:val="es-HN"/>
              </w:rPr>
            </w:pPr>
            <w:r w:rsidRPr="00AF73B4">
              <w:rPr>
                <w:lang w:val="es-HN"/>
              </w:rPr>
              <w:t>1.  Automática</w:t>
            </w:r>
          </w:p>
          <w:p w:rsidR="00D9264F" w:rsidRPr="00AF73B4" w:rsidRDefault="00D9264F" w:rsidP="00AF73B4">
            <w:pPr>
              <w:spacing w:after="0"/>
              <w:rPr>
                <w:lang w:val="es-HN"/>
              </w:rPr>
            </w:pPr>
            <w:r w:rsidRPr="00AF73B4">
              <w:rPr>
                <w:lang w:val="es-HN"/>
              </w:rPr>
              <w:t>2. Manual</w:t>
            </w:r>
          </w:p>
        </w:tc>
      </w:tr>
    </w:tbl>
    <w:p w:rsidR="00D9264F" w:rsidRPr="00AF73B4" w:rsidRDefault="00D9264F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D9264F" w:rsidRPr="00AF73B4" w:rsidTr="00B1245E">
        <w:tc>
          <w:tcPr>
            <w:tcW w:w="10940" w:type="dxa"/>
          </w:tcPr>
          <w:p w:rsidR="00D9264F" w:rsidRPr="00AF73B4" w:rsidRDefault="00D9264F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G6</w:t>
            </w:r>
            <w:r w:rsidRPr="00AF73B4">
              <w:rPr>
                <w:lang w:val="es-HN"/>
              </w:rPr>
              <w:t xml:space="preserve"> </w:t>
            </w:r>
            <w:r w:rsidRPr="00AF73B4">
              <w:rPr>
                <w:b/>
                <w:lang w:val="es-HN"/>
              </w:rPr>
              <w:t>(SOLO si G2 es “1” o “2”)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Ustedes realizan análisis de cloro residual?</w:t>
            </w:r>
          </w:p>
          <w:p w:rsidR="00D9264F" w:rsidRPr="00AF73B4" w:rsidRDefault="00D9264F" w:rsidP="00AF73B4">
            <w:pPr>
              <w:rPr>
                <w:lang w:val="es-HN"/>
              </w:rPr>
            </w:pPr>
            <w:r w:rsidRPr="00AF73B4">
              <w:rPr>
                <w:lang w:val="es-HN"/>
              </w:rPr>
              <w:t>1.  Si</w:t>
            </w:r>
          </w:p>
          <w:p w:rsidR="00D9264F" w:rsidRPr="00AF73B4" w:rsidRDefault="00D9264F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HN"/>
              </w:rPr>
              <w:t xml:space="preserve">2. No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</w:t>
            </w:r>
            <w:r w:rsidR="0022688C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A G6.3</w:t>
            </w:r>
          </w:p>
        </w:tc>
      </w:tr>
    </w:tbl>
    <w:p w:rsidR="00E04F80" w:rsidRPr="00AF73B4" w:rsidRDefault="00E04F8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D9264F" w:rsidRPr="00AF73B4" w:rsidTr="00B1245E">
        <w:tc>
          <w:tcPr>
            <w:tcW w:w="10940" w:type="dxa"/>
          </w:tcPr>
          <w:p w:rsidR="00D9264F" w:rsidRPr="00AF73B4" w:rsidRDefault="00D9264F" w:rsidP="00AF73B4">
            <w:pPr>
              <w:spacing w:after="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G6.1</w:t>
            </w:r>
            <w:r w:rsidRPr="00AF73B4">
              <w:rPr>
                <w:lang w:val="es-HN"/>
              </w:rPr>
              <w:t xml:space="preserve"> </w:t>
            </w:r>
            <w:r w:rsidR="00357B63" w:rsidRPr="00AF73B4">
              <w:rPr>
                <w:b/>
                <w:lang w:val="es-HN"/>
              </w:rPr>
              <w:t xml:space="preserve">(SOLO si G6 es 1) </w:t>
            </w:r>
            <w:r w:rsidRPr="00AF73B4">
              <w:rPr>
                <w:b/>
                <w:lang w:val="es-HN"/>
              </w:rPr>
              <w:t>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Me puede decir la fecha en que hicieron el último análisis de cloro residual?</w:t>
            </w:r>
          </w:p>
          <w:p w:rsidR="00FF1CD2" w:rsidRPr="00AF73B4" w:rsidRDefault="00D9264F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lang w:val="es-HN"/>
              </w:rPr>
            </w:pPr>
            <w:r w:rsidRPr="00AF73B4">
              <w:rPr>
                <w:lang w:val="es-ES_tradnl"/>
              </w:rPr>
              <w:t xml:space="preserve">  </w:t>
            </w:r>
          </w:p>
          <w:p w:rsidR="00FF1CD2" w:rsidRPr="00AF73B4" w:rsidRDefault="00FF1CD2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 __ /__ __ /__ __ __ __</w:t>
            </w:r>
          </w:p>
          <w:p w:rsidR="00D9264F" w:rsidRPr="00AF73B4" w:rsidRDefault="00FF1CD2" w:rsidP="00AF73B4">
            <w:pPr>
              <w:spacing w:after="80"/>
              <w:rPr>
                <w:sz w:val="2"/>
                <w:lang w:val="es-ES_tradnl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      mm         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aaaa</w:t>
            </w:r>
            <w:proofErr w:type="spellEnd"/>
          </w:p>
        </w:tc>
      </w:tr>
    </w:tbl>
    <w:p w:rsidR="00E04F80" w:rsidRPr="00AF73B4" w:rsidRDefault="00E04F8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22688C" w:rsidRPr="00AF73B4" w:rsidTr="00B1245E">
        <w:tc>
          <w:tcPr>
            <w:tcW w:w="10940" w:type="dxa"/>
          </w:tcPr>
          <w:p w:rsidR="0022688C" w:rsidRPr="00AF73B4" w:rsidRDefault="0022688C" w:rsidP="00AF73B4">
            <w:pPr>
              <w:spacing w:after="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G6.2</w:t>
            </w:r>
            <w:r w:rsidRPr="00AF73B4">
              <w:rPr>
                <w:lang w:val="es-HN"/>
              </w:rPr>
              <w:t xml:space="preserve"> </w:t>
            </w:r>
            <w:r w:rsidR="004C7669" w:rsidRPr="00AF73B4">
              <w:rPr>
                <w:b/>
                <w:lang w:val="es-HN"/>
              </w:rPr>
              <w:t xml:space="preserve">(SOLO si G6 es 1) </w:t>
            </w:r>
            <w:r w:rsidRPr="00AF73B4">
              <w:rPr>
                <w:b/>
                <w:lang w:val="es-HN"/>
              </w:rPr>
              <w:t>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Me puede decir cuál fue el resultado de la prueba?</w:t>
            </w:r>
          </w:p>
          <w:p w:rsidR="0022688C" w:rsidRPr="00AF73B4" w:rsidRDefault="0022688C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ES_tradnl"/>
              </w:rPr>
              <w:t xml:space="preserve"> </w:t>
            </w:r>
            <w:r w:rsidRPr="00AF73B4">
              <w:rPr>
                <w:rFonts w:ascii="Arial Narrow" w:hAnsi="Arial Narrow"/>
                <w:b/>
                <w:i/>
                <w:u w:val="single"/>
                <w:lang w:val="es-ES_tradnl"/>
              </w:rPr>
              <w:t>Instrucción:</w:t>
            </w:r>
            <w:r w:rsidRPr="00AF73B4">
              <w:rPr>
                <w:rFonts w:ascii="Arial Narrow" w:hAnsi="Arial Narrow"/>
                <w:i/>
                <w:lang w:val="es-ES_tradnl"/>
              </w:rPr>
              <w:t xml:space="preserve"> Anote la cantidad del resultado en el espacio correspondiente</w:t>
            </w:r>
            <w:r w:rsidR="002B7C24" w:rsidRPr="00AF73B4">
              <w:rPr>
                <w:rFonts w:ascii="Arial Narrow" w:hAnsi="Arial Narrow"/>
                <w:i/>
                <w:lang w:val="es-ES_tradnl"/>
              </w:rPr>
              <w:t>.</w:t>
            </w:r>
            <w:r w:rsidRPr="00AF73B4">
              <w:rPr>
                <w:lang w:val="es-ES_tradnl"/>
              </w:rPr>
              <w:t xml:space="preserve">      Cantidad: _________________   </w:t>
            </w:r>
            <w:r w:rsidR="002B7C24" w:rsidRPr="00AF73B4">
              <w:rPr>
                <w:lang w:val="es-ES_tradnl"/>
              </w:rPr>
              <w:t>Mg/L o ppm</w:t>
            </w:r>
          </w:p>
          <w:p w:rsidR="0022688C" w:rsidRPr="00AF73B4" w:rsidRDefault="0022688C" w:rsidP="00AF73B4">
            <w:pPr>
              <w:spacing w:after="0" w:line="240" w:lineRule="auto"/>
              <w:rPr>
                <w:sz w:val="2"/>
                <w:lang w:val="es-ES_tradnl"/>
              </w:rPr>
            </w:pPr>
          </w:p>
        </w:tc>
      </w:tr>
    </w:tbl>
    <w:p w:rsidR="00E04F80" w:rsidRPr="00AF73B4" w:rsidRDefault="00E04F8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22688C" w:rsidRPr="00AF73B4" w:rsidTr="00B1245E">
        <w:tc>
          <w:tcPr>
            <w:tcW w:w="10940" w:type="dxa"/>
          </w:tcPr>
          <w:p w:rsidR="0022688C" w:rsidRPr="00AF73B4" w:rsidRDefault="0022688C" w:rsidP="00AF73B4">
            <w:pPr>
              <w:spacing w:after="8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G6.3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Realizan ustedes/o han realizado otros análisis sobre la calidad del agua?</w:t>
            </w:r>
          </w:p>
          <w:p w:rsidR="0022688C" w:rsidRPr="00AF73B4" w:rsidRDefault="0022688C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ES_tradnl"/>
              </w:rPr>
              <w:t>1.  Si</w:t>
            </w:r>
          </w:p>
          <w:p w:rsidR="0022688C" w:rsidRPr="00AF73B4" w:rsidRDefault="0022688C" w:rsidP="00AF73B4">
            <w:pPr>
              <w:spacing w:after="80"/>
              <w:rPr>
                <w:sz w:val="2"/>
                <w:lang w:val="es-ES_tradnl"/>
              </w:rPr>
            </w:pPr>
            <w:r w:rsidRPr="00AF73B4">
              <w:rPr>
                <w:lang w:val="es-ES_tradnl"/>
              </w:rPr>
              <w:t xml:space="preserve">2.  No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PASE A </w:t>
            </w:r>
            <w:r w:rsidR="00E8683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G</w:t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7</w:t>
            </w:r>
          </w:p>
        </w:tc>
      </w:tr>
    </w:tbl>
    <w:p w:rsidR="00E04F80" w:rsidRPr="00AF73B4" w:rsidRDefault="00E04F80" w:rsidP="00AF73B4">
      <w:pPr>
        <w:rPr>
          <w:sz w:val="6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22688C" w:rsidRPr="00AF73B4" w:rsidTr="00B1245E">
        <w:tc>
          <w:tcPr>
            <w:tcW w:w="10940" w:type="dxa"/>
          </w:tcPr>
          <w:p w:rsidR="0022688C" w:rsidRPr="00AF73B4" w:rsidRDefault="0022688C" w:rsidP="00AF73B4">
            <w:pPr>
              <w:spacing w:after="8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G6.4 (SOLO SI G6.3 es “</w:t>
            </w:r>
            <w:r w:rsidR="00216180" w:rsidRPr="00AF73B4">
              <w:rPr>
                <w:b/>
                <w:lang w:val="es-HN"/>
              </w:rPr>
              <w:t>1</w:t>
            </w:r>
            <w:r w:rsidRPr="00AF73B4">
              <w:rPr>
                <w:b/>
                <w:lang w:val="es-HN"/>
              </w:rPr>
              <w:t>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Quién realizó la prueba?</w:t>
            </w:r>
          </w:p>
          <w:p w:rsidR="0022688C" w:rsidRPr="00AF73B4" w:rsidRDefault="0022688C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ES_tradnl"/>
              </w:rPr>
              <w:t>___________________________________________________________________________</w:t>
            </w:r>
          </w:p>
          <w:p w:rsidR="0022688C" w:rsidRPr="00AF73B4" w:rsidRDefault="0022688C" w:rsidP="00AF73B4">
            <w:pPr>
              <w:spacing w:after="0" w:line="240" w:lineRule="auto"/>
              <w:rPr>
                <w:sz w:val="2"/>
                <w:lang w:val="es-ES_tradnl"/>
              </w:rPr>
            </w:pPr>
          </w:p>
        </w:tc>
      </w:tr>
    </w:tbl>
    <w:p w:rsidR="00E04F80" w:rsidRPr="00AF73B4" w:rsidRDefault="00E04F80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2688C" w:rsidRPr="00AF73B4" w:rsidRDefault="0022688C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2688C" w:rsidRPr="00AF73B4" w:rsidRDefault="0022688C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462BAA" w:rsidRPr="00AF73B4" w:rsidRDefault="00462BAA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410"/>
        <w:gridCol w:w="2410"/>
        <w:gridCol w:w="2483"/>
      </w:tblGrid>
      <w:tr w:rsidR="00462BAA" w:rsidRPr="00AF73B4" w:rsidTr="00FF1CD2">
        <w:trPr>
          <w:trHeight w:val="284"/>
        </w:trPr>
        <w:tc>
          <w:tcPr>
            <w:tcW w:w="3652" w:type="dxa"/>
          </w:tcPr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G6.5 ¿Qué tipo de análisis realizan?</w:t>
            </w: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u w:val="single"/>
                <w:lang w:val="es-HN"/>
              </w:rPr>
              <w:t>Instrucción.</w:t>
            </w:r>
            <w:r w:rsidRPr="00AF73B4">
              <w:rPr>
                <w:rFonts w:ascii="Arial Narrow" w:eastAsia="Times New Roman" w:hAnsi="Arial Narrow" w:cs="Times New Roman"/>
                <w:bCs/>
                <w:i/>
                <w:color w:val="000000"/>
                <w:lang w:val="es-HN"/>
              </w:rPr>
              <w:t xml:space="preserve"> Encierre con un círculo el código de todas las opciones que apliquen. Luego haga las preguntas 6.6 y 6.7 para los análisis que hacen.</w:t>
            </w:r>
          </w:p>
        </w:tc>
        <w:tc>
          <w:tcPr>
            <w:tcW w:w="2410" w:type="dxa"/>
          </w:tcPr>
          <w:p w:rsidR="00462BAA" w:rsidRPr="00AF73B4" w:rsidRDefault="00462BAA" w:rsidP="00AF73B4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Químicos</w:t>
            </w:r>
          </w:p>
        </w:tc>
        <w:tc>
          <w:tcPr>
            <w:tcW w:w="2410" w:type="dxa"/>
          </w:tcPr>
          <w:p w:rsidR="00462BAA" w:rsidRPr="00AF73B4" w:rsidRDefault="00462BAA" w:rsidP="00AF73B4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Coliformes</w:t>
            </w:r>
          </w:p>
        </w:tc>
        <w:tc>
          <w:tcPr>
            <w:tcW w:w="2483" w:type="dxa"/>
          </w:tcPr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3. Otro. Especifique</w:t>
            </w: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</w:t>
            </w:r>
          </w:p>
        </w:tc>
      </w:tr>
      <w:tr w:rsidR="00462BAA" w:rsidRPr="00AF73B4" w:rsidTr="00FF1CD2">
        <w:trPr>
          <w:trHeight w:val="284"/>
        </w:trPr>
        <w:tc>
          <w:tcPr>
            <w:tcW w:w="3652" w:type="dxa"/>
          </w:tcPr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G6.6 ¿Pasó el análisis?</w:t>
            </w:r>
          </w:p>
        </w:tc>
        <w:tc>
          <w:tcPr>
            <w:tcW w:w="2410" w:type="dxa"/>
          </w:tcPr>
          <w:p w:rsidR="00462BAA" w:rsidRPr="00AF73B4" w:rsidRDefault="00462BAA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ES_tradnl"/>
              </w:rPr>
              <w:t xml:space="preserve">1.  Si </w:t>
            </w:r>
          </w:p>
          <w:p w:rsidR="00462BAA" w:rsidRPr="00AF73B4" w:rsidRDefault="00462BAA" w:rsidP="00AF73B4">
            <w:pPr>
              <w:spacing w:after="80"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AF73B4">
              <w:rPr>
                <w:lang w:val="es-ES_tradnl"/>
              </w:rPr>
              <w:t>2.  No</w:t>
            </w:r>
            <w:r w:rsidR="00216180" w:rsidRPr="00AF73B4">
              <w:rPr>
                <w:lang w:val="es-ES_tradnl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G7</w:t>
            </w:r>
          </w:p>
        </w:tc>
        <w:tc>
          <w:tcPr>
            <w:tcW w:w="2410" w:type="dxa"/>
          </w:tcPr>
          <w:p w:rsidR="00462BAA" w:rsidRPr="00AF73B4" w:rsidRDefault="00462BAA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ES_tradnl"/>
              </w:rPr>
              <w:t>1.  Si</w:t>
            </w: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lang w:val="es-ES_tradnl"/>
              </w:rPr>
              <w:t>2.  No</w:t>
            </w:r>
            <w:r w:rsidR="00216180" w:rsidRPr="00AF73B4">
              <w:rPr>
                <w:lang w:val="es-ES_tradnl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G7</w:t>
            </w:r>
          </w:p>
        </w:tc>
        <w:tc>
          <w:tcPr>
            <w:tcW w:w="2483" w:type="dxa"/>
          </w:tcPr>
          <w:p w:rsidR="00462BAA" w:rsidRPr="00AF73B4" w:rsidRDefault="00462BAA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ES_tradnl"/>
              </w:rPr>
              <w:t>1.  Si</w:t>
            </w: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lang w:val="es-ES_tradnl"/>
              </w:rPr>
              <w:t>2.  No</w:t>
            </w:r>
            <w:r w:rsidR="00216180" w:rsidRPr="00AF73B4">
              <w:rPr>
                <w:lang w:val="es-ES_tradnl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G7</w:t>
            </w:r>
          </w:p>
        </w:tc>
      </w:tr>
      <w:tr w:rsidR="00462BAA" w:rsidRPr="00AF73B4" w:rsidTr="00FF1CD2">
        <w:trPr>
          <w:trHeight w:val="284"/>
        </w:trPr>
        <w:tc>
          <w:tcPr>
            <w:tcW w:w="3652" w:type="dxa"/>
          </w:tcPr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G6.7 ¿En </w:t>
            </w:r>
            <w:r w:rsidR="00FF1CD2"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qué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fecha lo hicieron?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</w:tcPr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 __ /__ __ /__ __ __ __</w:t>
            </w: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      mm         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aaaa</w:t>
            </w:r>
            <w:proofErr w:type="spellEnd"/>
          </w:p>
        </w:tc>
        <w:tc>
          <w:tcPr>
            <w:tcW w:w="2410" w:type="dxa"/>
            <w:tcMar>
              <w:left w:w="28" w:type="dxa"/>
              <w:right w:w="28" w:type="dxa"/>
            </w:tcMar>
          </w:tcPr>
          <w:p w:rsidR="00FF1CD2" w:rsidRPr="00AF73B4" w:rsidRDefault="00FF1CD2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 __ /__ __ /__ __ __ __</w:t>
            </w:r>
          </w:p>
          <w:p w:rsidR="00FF1CD2" w:rsidRPr="00AF73B4" w:rsidRDefault="00FF1CD2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      mm         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aaaa</w:t>
            </w:r>
            <w:proofErr w:type="spellEnd"/>
          </w:p>
        </w:tc>
        <w:tc>
          <w:tcPr>
            <w:tcW w:w="2483" w:type="dxa"/>
            <w:tcMar>
              <w:left w:w="28" w:type="dxa"/>
              <w:right w:w="28" w:type="dxa"/>
            </w:tcMar>
          </w:tcPr>
          <w:p w:rsidR="00FF1CD2" w:rsidRPr="00AF73B4" w:rsidRDefault="00FF1CD2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</w:p>
          <w:p w:rsidR="00462BAA" w:rsidRPr="00AF73B4" w:rsidRDefault="00462BAA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 __ /__ __ /__ __ __ __</w:t>
            </w:r>
          </w:p>
          <w:p w:rsidR="00FF1CD2" w:rsidRPr="00AF73B4" w:rsidRDefault="00FF1CD2" w:rsidP="00AF73B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dd</w:t>
            </w:r>
            <w:proofErr w:type="spellEnd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       mm          </w:t>
            </w:r>
            <w:proofErr w:type="spellStart"/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aaaa</w:t>
            </w:r>
            <w:proofErr w:type="spellEnd"/>
          </w:p>
        </w:tc>
      </w:tr>
    </w:tbl>
    <w:p w:rsidR="0022688C" w:rsidRPr="00AF73B4" w:rsidRDefault="0022688C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10"/>
          <w:lang w:val="es-HN"/>
        </w:rPr>
      </w:pPr>
    </w:p>
    <w:p w:rsidR="00216180" w:rsidRPr="00AF73B4" w:rsidRDefault="00216180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10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E86830" w:rsidRPr="00AF73B4" w:rsidTr="00B1245E">
        <w:tc>
          <w:tcPr>
            <w:tcW w:w="10940" w:type="dxa"/>
          </w:tcPr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G6.8 (SOLO SI G6 y/o G6.3 es “1”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Qué hacen ustedes como CAPS si no pasan alguna prueba de la calidad del agua?</w:t>
            </w:r>
          </w:p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after="0"/>
              <w:jc w:val="center"/>
              <w:rPr>
                <w:b/>
                <w:lang w:val="es-HN"/>
              </w:rPr>
            </w:pPr>
          </w:p>
        </w:tc>
      </w:tr>
    </w:tbl>
    <w:p w:rsidR="00216180" w:rsidRPr="00AF73B4" w:rsidRDefault="00216180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10"/>
          <w:lang w:val="es-HN"/>
        </w:rPr>
      </w:pPr>
    </w:p>
    <w:p w:rsidR="00216180" w:rsidRPr="00AF73B4" w:rsidRDefault="00216180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10"/>
          <w:lang w:val="es-HN"/>
        </w:rPr>
      </w:pPr>
    </w:p>
    <w:p w:rsidR="00FF1CD2" w:rsidRPr="00AF73B4" w:rsidRDefault="00FF1CD2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B7C24" w:rsidRPr="00AF73B4" w:rsidRDefault="002B7C24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B7C24" w:rsidRPr="00AF73B4" w:rsidRDefault="002B7C24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B7C24" w:rsidRPr="00AF73B4" w:rsidRDefault="002B7C24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B7C24" w:rsidRPr="00AF73B4" w:rsidRDefault="002B7C24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B7C24" w:rsidRPr="00AF73B4" w:rsidRDefault="002B7C24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B7C24" w:rsidRPr="00AF73B4" w:rsidRDefault="002B7C24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p w:rsidR="0022688C" w:rsidRPr="00AF73B4" w:rsidRDefault="0022688C" w:rsidP="00AF73B4">
      <w:pPr>
        <w:spacing w:after="0"/>
        <w:rPr>
          <w:rFonts w:ascii="Calibri" w:eastAsia="Times New Roman" w:hAnsi="Calibri" w:cs="Times New Roman"/>
          <w:b/>
          <w:bCs/>
          <w:color w:val="000000"/>
          <w:sz w:val="4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22688C" w:rsidRPr="00AF73B4" w:rsidTr="00B1245E">
        <w:tc>
          <w:tcPr>
            <w:tcW w:w="10940" w:type="dxa"/>
          </w:tcPr>
          <w:p w:rsidR="00FF1CD2" w:rsidRPr="00AF73B4" w:rsidRDefault="0022688C" w:rsidP="00AF73B4">
            <w:pPr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u w:val="single"/>
                <w:lang w:val="es-HN"/>
              </w:rPr>
            </w:pPr>
            <w:r w:rsidRPr="00AF73B4">
              <w:rPr>
                <w:b/>
                <w:lang w:val="es-HN"/>
              </w:rPr>
              <w:lastRenderedPageBreak/>
              <w:t>G</w:t>
            </w:r>
            <w:r w:rsidR="00216180" w:rsidRPr="00AF73B4">
              <w:rPr>
                <w:b/>
                <w:lang w:val="es-HN"/>
              </w:rPr>
              <w:t>7</w:t>
            </w:r>
            <w:r w:rsidRPr="00AF73B4">
              <w:rPr>
                <w:b/>
                <w:lang w:val="es-HN"/>
              </w:rPr>
              <w:t xml:space="preserve"> ¿</w:t>
            </w:r>
            <w:r w:rsidR="00FF1CD2"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 xml:space="preserve">Realizan filtración domiciliaria </w:t>
            </w:r>
            <w:r w:rsidR="00FF1CD2" w:rsidRPr="00AF73B4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es-HN"/>
              </w:rPr>
              <w:t>en la comunidad</w:t>
            </w:r>
            <w:r w:rsidR="00FF1CD2" w:rsidRPr="00AF73B4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lang w:val="es-HN"/>
              </w:rPr>
              <w:t>?</w:t>
            </w:r>
            <w:r w:rsidR="00FF1CD2" w:rsidRPr="00AF73B4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u w:val="single"/>
                <w:lang w:val="es-HN"/>
              </w:rPr>
              <w:t xml:space="preserve"> </w:t>
            </w:r>
          </w:p>
          <w:p w:rsidR="0022688C" w:rsidRPr="00AF73B4" w:rsidRDefault="0022688C" w:rsidP="00AF73B4">
            <w:pPr>
              <w:rPr>
                <w:lang w:val="es-HN"/>
              </w:rPr>
            </w:pPr>
            <w:r w:rsidRPr="00AF73B4">
              <w:rPr>
                <w:lang w:val="es-HN"/>
              </w:rPr>
              <w:t xml:space="preserve">1.  </w:t>
            </w:r>
            <w:r w:rsidR="00FF1CD2" w:rsidRPr="00AF73B4">
              <w:rPr>
                <w:lang w:val="es-HN"/>
              </w:rPr>
              <w:t>Si, en la mayoría de las viviendas</w:t>
            </w:r>
            <w:r w:rsidR="00216180" w:rsidRPr="00AF73B4">
              <w:rPr>
                <w:lang w:val="es-HN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G8</w:t>
            </w:r>
          </w:p>
          <w:p w:rsidR="0022688C" w:rsidRPr="00AF73B4" w:rsidRDefault="0022688C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2. </w:t>
            </w:r>
            <w:proofErr w:type="spellStart"/>
            <w:r w:rsidR="00FF1CD2" w:rsidRPr="00AF73B4">
              <w:rPr>
                <w:lang w:val="es-HN"/>
              </w:rPr>
              <w:t>Si</w:t>
            </w:r>
            <w:proofErr w:type="spellEnd"/>
            <w:r w:rsidR="00FF1CD2" w:rsidRPr="00AF73B4">
              <w:rPr>
                <w:lang w:val="es-HN"/>
              </w:rPr>
              <w:t>, pero no de manera mayoritaria</w:t>
            </w:r>
            <w:r w:rsidR="00216180" w:rsidRPr="00AF73B4">
              <w:rPr>
                <w:lang w:val="es-HN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G7.1</w:t>
            </w:r>
          </w:p>
          <w:p w:rsidR="00462BAA" w:rsidRPr="00AF73B4" w:rsidRDefault="00462BAA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3. </w:t>
            </w:r>
            <w:r w:rsidR="00FF1CD2" w:rsidRPr="00AF73B4">
              <w:rPr>
                <w:lang w:val="es-HN"/>
              </w:rPr>
              <w:t>No hacen filtración domiciliaria</w:t>
            </w:r>
            <w:r w:rsidR="00216180" w:rsidRPr="00AF73B4">
              <w:rPr>
                <w:lang w:val="es-HN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G7.2</w:t>
            </w:r>
          </w:p>
          <w:p w:rsidR="00FF1CD2" w:rsidRPr="00AF73B4" w:rsidRDefault="00FF1CD2" w:rsidP="00AF73B4">
            <w:pPr>
              <w:spacing w:after="80"/>
              <w:rPr>
                <w:lang w:val="es-ES_tradnl"/>
              </w:rPr>
            </w:pPr>
            <w:r w:rsidRPr="00AF73B4">
              <w:rPr>
                <w:lang w:val="es-HN"/>
              </w:rPr>
              <w:t>4. No sabe</w:t>
            </w:r>
            <w:r w:rsidR="00216180" w:rsidRPr="00AF73B4">
              <w:rPr>
                <w:lang w:val="es-HN"/>
              </w:rPr>
              <w:t xml:space="preserve"> </w:t>
            </w:r>
            <w:r w:rsidR="00216180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="002B7C24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 A G8</w:t>
            </w:r>
          </w:p>
        </w:tc>
      </w:tr>
    </w:tbl>
    <w:p w:rsidR="00E86830" w:rsidRPr="00AF73B4" w:rsidRDefault="00E86830" w:rsidP="00AF73B4">
      <w:pPr>
        <w:rPr>
          <w:sz w:val="2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E86830" w:rsidRPr="00AF73B4" w:rsidTr="00B1245E">
        <w:tc>
          <w:tcPr>
            <w:tcW w:w="10940" w:type="dxa"/>
          </w:tcPr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G7.1 (SOLO SI G7 es “2”)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Por qué no  la hacen en la mayoría de las viviendas?</w:t>
            </w:r>
          </w:p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  <w:r w:rsidRPr="00AF73B4">
              <w:rPr>
                <w:b/>
                <w:lang w:val="es-HN"/>
              </w:rPr>
              <w:t>PASE A G7.3</w:t>
            </w:r>
          </w:p>
        </w:tc>
      </w:tr>
    </w:tbl>
    <w:p w:rsidR="00E86830" w:rsidRPr="00AF73B4" w:rsidRDefault="00E8683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E86830" w:rsidRPr="00AF73B4" w:rsidTr="00B1245E">
        <w:tc>
          <w:tcPr>
            <w:tcW w:w="10940" w:type="dxa"/>
          </w:tcPr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>G7.2 (SOLO SI G7 es “3”)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Por qué no hacen filtración domiciliaria?</w:t>
            </w:r>
          </w:p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</w:t>
            </w:r>
            <w:r w:rsidRPr="00AF73B4">
              <w:rPr>
                <w:b/>
                <w:lang w:val="es-HN"/>
              </w:rPr>
              <w:t>PASE A G</w:t>
            </w:r>
            <w:r w:rsidR="005E34D1" w:rsidRPr="00AF73B4">
              <w:rPr>
                <w:b/>
                <w:lang w:val="es-HN"/>
              </w:rPr>
              <w:t>7</w:t>
            </w:r>
            <w:r w:rsidRPr="00AF73B4">
              <w:rPr>
                <w:b/>
                <w:lang w:val="es-HN"/>
              </w:rPr>
              <w:t>.3</w:t>
            </w:r>
          </w:p>
        </w:tc>
      </w:tr>
    </w:tbl>
    <w:p w:rsidR="00E86830" w:rsidRPr="00AF73B4" w:rsidRDefault="00E8683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E86830" w:rsidRPr="00AF73B4" w:rsidTr="00B1245E">
        <w:tc>
          <w:tcPr>
            <w:tcW w:w="10940" w:type="dxa"/>
          </w:tcPr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b/>
                <w:lang w:val="es-HN"/>
              </w:rPr>
              <w:t xml:space="preserve">G7.3 (SOLO SI G7 es “2 </w:t>
            </w:r>
            <w:proofErr w:type="spellStart"/>
            <w:r w:rsidRPr="00AF73B4">
              <w:rPr>
                <w:b/>
                <w:lang w:val="es-HN"/>
              </w:rPr>
              <w:t>ó</w:t>
            </w:r>
            <w:proofErr w:type="spellEnd"/>
            <w:r w:rsidRPr="00AF73B4">
              <w:rPr>
                <w:b/>
                <w:lang w:val="es-HN"/>
              </w:rPr>
              <w:t xml:space="preserve"> 3”) ¿</w:t>
            </w: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Qué es lo que necesitarían para que en las viviendas hagan filtración del agua?</w:t>
            </w:r>
          </w:p>
          <w:p w:rsidR="00E86830" w:rsidRPr="00AF73B4" w:rsidRDefault="00E86830" w:rsidP="00AF73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before="240"/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</w:pPr>
            <w:r w:rsidRPr="00AF73B4">
              <w:rPr>
                <w:rFonts w:ascii="Calibri" w:eastAsia="Times New Roman" w:hAnsi="Calibri" w:cs="Times New Roman"/>
                <w:b/>
                <w:bCs/>
                <w:color w:val="000000"/>
                <w:lang w:val="es-HN"/>
              </w:rPr>
              <w:t>_________________________________________________________________________________________________</w:t>
            </w:r>
          </w:p>
          <w:p w:rsidR="00E86830" w:rsidRPr="00AF73B4" w:rsidRDefault="00E86830" w:rsidP="00AF73B4">
            <w:pPr>
              <w:spacing w:after="0"/>
              <w:jc w:val="center"/>
              <w:rPr>
                <w:b/>
                <w:lang w:val="es-HN"/>
              </w:rPr>
            </w:pPr>
          </w:p>
        </w:tc>
      </w:tr>
    </w:tbl>
    <w:p w:rsidR="00E86830" w:rsidRPr="00AF73B4" w:rsidRDefault="00E86830" w:rsidP="00AF73B4">
      <w:pPr>
        <w:rPr>
          <w:sz w:val="8"/>
          <w:lang w:val="es-HN"/>
        </w:rPr>
      </w:pPr>
    </w:p>
    <w:p w:rsidR="00E86830" w:rsidRPr="00AF73B4" w:rsidRDefault="00E86830" w:rsidP="00AF73B4">
      <w:pPr>
        <w:rPr>
          <w:sz w:val="8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E86830" w:rsidRPr="00AF73B4" w:rsidTr="00B1245E">
        <w:tc>
          <w:tcPr>
            <w:tcW w:w="10940" w:type="dxa"/>
          </w:tcPr>
          <w:p w:rsidR="00E86830" w:rsidRPr="00AF73B4" w:rsidRDefault="002B7C24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G8</w:t>
            </w:r>
            <w:r w:rsidR="00E86830" w:rsidRPr="00AF73B4">
              <w:rPr>
                <w:lang w:val="es-HN"/>
              </w:rPr>
              <w:t xml:space="preserve"> </w:t>
            </w:r>
            <w:r w:rsidR="00E86830" w:rsidRPr="00AF73B4">
              <w:rPr>
                <w:b/>
                <w:lang w:val="es-HN"/>
              </w:rPr>
              <w:t xml:space="preserve">(SOLO si G2 es “1” o “2”) Les apoya alguien en el proceso de </w:t>
            </w:r>
            <w:r w:rsidR="005E34D1" w:rsidRPr="00AF73B4">
              <w:rPr>
                <w:b/>
                <w:lang w:val="es-HN"/>
              </w:rPr>
              <w:t>desinfección</w:t>
            </w:r>
            <w:r w:rsidR="00E86830" w:rsidRPr="00AF73B4">
              <w:rPr>
                <w:b/>
                <w:lang w:val="es-HN"/>
              </w:rPr>
              <w:t xml:space="preserve"> con cloro</w:t>
            </w:r>
            <w:r w:rsidR="005E34D1" w:rsidRPr="00AF73B4">
              <w:rPr>
                <w:b/>
                <w:lang w:val="es-HN"/>
              </w:rPr>
              <w:t xml:space="preserve"> en las viviendas</w:t>
            </w:r>
            <w:proofErr w:type="gramStart"/>
            <w:r w:rsidR="00E86830" w:rsidRPr="00AF73B4">
              <w:rPr>
                <w:b/>
                <w:lang w:val="es-HN"/>
              </w:rPr>
              <w:t>?</w:t>
            </w:r>
            <w:proofErr w:type="gramEnd"/>
          </w:p>
          <w:p w:rsidR="00E86830" w:rsidRPr="00AF73B4" w:rsidRDefault="00E86830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 xml:space="preserve">1.  Sí, el </w:t>
            </w:r>
            <w:r w:rsidR="005E34D1" w:rsidRPr="00AF73B4">
              <w:rPr>
                <w:lang w:val="es-HN"/>
              </w:rPr>
              <w:t>CAPS</w:t>
            </w:r>
          </w:p>
          <w:p w:rsidR="00E86830" w:rsidRPr="00AF73B4" w:rsidRDefault="005E34D1" w:rsidP="00AF73B4">
            <w:pPr>
              <w:spacing w:after="80"/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</w:pPr>
            <w:r w:rsidRPr="00AF73B4">
              <w:rPr>
                <w:lang w:val="es-HN"/>
              </w:rPr>
              <w:t>2</w:t>
            </w:r>
            <w:r w:rsidR="00E86830" w:rsidRPr="00AF73B4">
              <w:rPr>
                <w:lang w:val="es-HN"/>
              </w:rPr>
              <w:t xml:space="preserve">. Sí, otra entidad. Especifique: ___________________________________________________ </w:t>
            </w:r>
          </w:p>
          <w:p w:rsidR="00E86830" w:rsidRPr="00AF73B4" w:rsidRDefault="005E34D1" w:rsidP="00AF73B4">
            <w:pPr>
              <w:spacing w:after="80"/>
              <w:rPr>
                <w:lang w:val="es-HN"/>
              </w:rPr>
            </w:pPr>
            <w:r w:rsidRPr="00AF73B4">
              <w:rPr>
                <w:lang w:val="es-HN"/>
              </w:rPr>
              <w:t>3</w:t>
            </w:r>
            <w:r w:rsidR="00E86830" w:rsidRPr="00AF73B4">
              <w:rPr>
                <w:lang w:val="es-HN"/>
              </w:rPr>
              <w:t>. No reciben apoyo</w:t>
            </w:r>
          </w:p>
        </w:tc>
      </w:tr>
    </w:tbl>
    <w:p w:rsidR="0022688C" w:rsidRPr="00AF73B4" w:rsidRDefault="0022688C" w:rsidP="00AF73B4">
      <w:pPr>
        <w:spacing w:before="240"/>
        <w:rPr>
          <w:rFonts w:ascii="Calibri" w:eastAsia="Times New Roman" w:hAnsi="Calibri" w:cs="Times New Roman"/>
          <w:b/>
          <w:bCs/>
          <w:color w:val="000000"/>
          <w:lang w:val="es-HN"/>
        </w:rPr>
      </w:pPr>
    </w:p>
    <w:p w:rsidR="00E04F80" w:rsidRPr="00AF73B4" w:rsidRDefault="00E04F80" w:rsidP="00AF73B4">
      <w:pPr>
        <w:rPr>
          <w:lang w:val="es-HN"/>
        </w:rPr>
      </w:pPr>
    </w:p>
    <w:p w:rsidR="00515ED0" w:rsidRPr="00AF73B4" w:rsidRDefault="00515ED0" w:rsidP="00AF73B4">
      <w:pPr>
        <w:rPr>
          <w:lang w:val="es-HN"/>
        </w:rPr>
      </w:pPr>
    </w:p>
    <w:p w:rsidR="005E34D1" w:rsidRPr="00AF73B4" w:rsidRDefault="005E34D1" w:rsidP="00AF73B4">
      <w:pPr>
        <w:spacing w:after="200" w:line="276" w:lineRule="auto"/>
        <w:rPr>
          <w:lang w:val="es-HN"/>
        </w:rPr>
      </w:pPr>
      <w:r w:rsidRPr="00AF73B4">
        <w:rPr>
          <w:lang w:val="es-HN"/>
        </w:rP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5E34D1" w:rsidRPr="00AF73B4" w:rsidTr="005E34D1">
        <w:tc>
          <w:tcPr>
            <w:tcW w:w="10940" w:type="dxa"/>
            <w:shd w:val="clear" w:color="auto" w:fill="D9D9D9" w:themeFill="background1" w:themeFillShade="D9"/>
          </w:tcPr>
          <w:p w:rsidR="005E34D1" w:rsidRPr="00AF73B4" w:rsidRDefault="005E34D1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lastRenderedPageBreak/>
              <w:t>SECCION H: REGISTRO DE MEDICIONES Y PRUEBAS IN- SITU</w:t>
            </w:r>
          </w:p>
        </w:tc>
      </w:tr>
    </w:tbl>
    <w:p w:rsidR="00515ED0" w:rsidRPr="00AF73B4" w:rsidRDefault="00515ED0" w:rsidP="00AF73B4">
      <w:pPr>
        <w:spacing w:after="0"/>
        <w:rPr>
          <w:sz w:val="14"/>
          <w:lang w:val="es-HN"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3827"/>
      </w:tblGrid>
      <w:tr w:rsidR="000C79BF" w:rsidRPr="00AF73B4" w:rsidTr="000C79BF">
        <w:tc>
          <w:tcPr>
            <w:tcW w:w="3827" w:type="dxa"/>
            <w:shd w:val="clear" w:color="auto" w:fill="D9D9D9" w:themeFill="background1" w:themeFillShade="D9"/>
          </w:tcPr>
          <w:p w:rsidR="000C79BF" w:rsidRPr="00AF73B4" w:rsidRDefault="000C79BF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MEDICIONES DE CAUDAL</w:t>
            </w:r>
          </w:p>
        </w:tc>
      </w:tr>
    </w:tbl>
    <w:p w:rsidR="000C79BF" w:rsidRPr="00AF73B4" w:rsidRDefault="000C79BF" w:rsidP="00AF73B4">
      <w:pPr>
        <w:rPr>
          <w:sz w:val="4"/>
          <w:lang w:val="es-HN"/>
        </w:rPr>
      </w:pPr>
    </w:p>
    <w:tbl>
      <w:tblPr>
        <w:tblStyle w:val="Tablaconcuadrcula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A16D91" w:rsidRPr="00AF73B4" w:rsidTr="00C67B00">
        <w:tc>
          <w:tcPr>
            <w:tcW w:w="11023" w:type="dxa"/>
          </w:tcPr>
          <w:p w:rsidR="00A16D91" w:rsidRPr="00AF73B4" w:rsidRDefault="005E34D1" w:rsidP="00AF73B4">
            <w:pPr>
              <w:spacing w:after="6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D8307A" w:rsidRPr="00AF73B4">
              <w:rPr>
                <w:b/>
                <w:lang w:val="es-HN"/>
              </w:rPr>
              <w:t>1</w:t>
            </w:r>
            <w:proofErr w:type="gramStart"/>
            <w:r w:rsidR="00E250AF" w:rsidRPr="00AF73B4">
              <w:rPr>
                <w:b/>
                <w:lang w:val="es-HN"/>
              </w:rPr>
              <w:t>.¿</w:t>
            </w:r>
            <w:proofErr w:type="gramEnd"/>
            <w:r w:rsidR="00E250AF" w:rsidRPr="00AF73B4">
              <w:rPr>
                <w:b/>
                <w:lang w:val="es-HN"/>
              </w:rPr>
              <w:t xml:space="preserve">Se puede medir el caudal en la </w:t>
            </w:r>
            <w:r w:rsidR="00AC56EC" w:rsidRPr="00AF73B4">
              <w:rPr>
                <w:b/>
                <w:lang w:val="es-HN"/>
              </w:rPr>
              <w:t>Puesto</w:t>
            </w:r>
            <w:r w:rsidR="00E250AF" w:rsidRPr="00AF73B4">
              <w:rPr>
                <w:b/>
                <w:lang w:val="es-HN"/>
              </w:rPr>
              <w:t xml:space="preserve"> de captación?</w:t>
            </w:r>
            <w:r w:rsidR="00D8307A" w:rsidRPr="00AF73B4">
              <w:rPr>
                <w:b/>
                <w:lang w:val="es-HN"/>
              </w:rPr>
              <w:t xml:space="preserve"> </w:t>
            </w:r>
          </w:p>
          <w:p w:rsidR="00E250AF" w:rsidRPr="00AF73B4" w:rsidRDefault="00E250AF" w:rsidP="00AF73B4">
            <w:pPr>
              <w:spacing w:after="60"/>
              <w:rPr>
                <w:lang w:val="es-HN"/>
              </w:rPr>
            </w:pPr>
            <w:r w:rsidRPr="00AF73B4">
              <w:rPr>
                <w:lang w:val="es-HN"/>
              </w:rPr>
              <w:t xml:space="preserve">  1. Si </w:t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sym w:font="Wingdings" w:char="F0E0"/>
            </w:r>
            <w:r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>PASE</w:t>
            </w:r>
            <w:r w:rsidR="00D0750B" w:rsidRPr="00AF73B4">
              <w:rPr>
                <w:rFonts w:ascii="Arial Narrow" w:hAnsi="Arial Narrow"/>
                <w:b/>
                <w:color w:val="000000"/>
                <w:sz w:val="18"/>
                <w:szCs w:val="16"/>
                <w:lang w:val="es-ES_tradnl"/>
              </w:rPr>
              <w:t xml:space="preserve"> A H1.2</w:t>
            </w:r>
          </w:p>
          <w:p w:rsidR="00E250AF" w:rsidRPr="00AF73B4" w:rsidRDefault="009435D1" w:rsidP="00AF73B4">
            <w:pPr>
              <w:spacing w:after="60"/>
              <w:rPr>
                <w:lang w:val="es-HN"/>
              </w:rPr>
            </w:pPr>
            <w:r w:rsidRPr="00AF73B4">
              <w:rPr>
                <w:lang w:val="es-HN"/>
              </w:rPr>
              <w:t xml:space="preserve">  2. No</w:t>
            </w:r>
          </w:p>
          <w:p w:rsidR="00E250AF" w:rsidRPr="00AF73B4" w:rsidRDefault="005E34D1" w:rsidP="00AF73B4">
            <w:pPr>
              <w:rPr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E250AF" w:rsidRPr="00AF73B4">
              <w:rPr>
                <w:b/>
                <w:lang w:val="es-HN"/>
              </w:rPr>
              <w:t>1.1</w:t>
            </w:r>
            <w:r w:rsidR="00E250AF" w:rsidRPr="00AF73B4">
              <w:rPr>
                <w:lang w:val="es-HN"/>
              </w:rPr>
              <w:t xml:space="preserve"> Porque no se puede medir</w:t>
            </w:r>
            <w:proofErr w:type="gramStart"/>
            <w:r w:rsidR="00E250AF" w:rsidRPr="00AF73B4">
              <w:rPr>
                <w:lang w:val="es-HN"/>
              </w:rPr>
              <w:t>?</w:t>
            </w:r>
            <w:proofErr w:type="gramEnd"/>
            <w:r w:rsidR="00E250AF" w:rsidRPr="00AF73B4">
              <w:rPr>
                <w:lang w:val="es-HN"/>
              </w:rPr>
              <w:t xml:space="preserve"> ______________________________________________________________</w:t>
            </w:r>
          </w:p>
        </w:tc>
      </w:tr>
    </w:tbl>
    <w:p w:rsidR="00A16D91" w:rsidRPr="00AF73B4" w:rsidRDefault="00A16D91" w:rsidP="00AF73B4">
      <w:pPr>
        <w:rPr>
          <w:sz w:val="6"/>
          <w:lang w:val="es-HN"/>
        </w:rPr>
      </w:pPr>
    </w:p>
    <w:tbl>
      <w:tblPr>
        <w:tblStyle w:val="Tablaconcuadrcula"/>
        <w:tblW w:w="11023" w:type="dxa"/>
        <w:tblLook w:val="04A0" w:firstRow="1" w:lastRow="0" w:firstColumn="1" w:lastColumn="0" w:noHBand="0" w:noVBand="1"/>
      </w:tblPr>
      <w:tblGrid>
        <w:gridCol w:w="6629"/>
        <w:gridCol w:w="2126"/>
        <w:gridCol w:w="2268"/>
      </w:tblGrid>
      <w:tr w:rsidR="000C79BF" w:rsidRPr="00AF73B4" w:rsidTr="00C67B00">
        <w:tc>
          <w:tcPr>
            <w:tcW w:w="6629" w:type="dxa"/>
            <w:vMerge w:val="restart"/>
          </w:tcPr>
          <w:p w:rsidR="000C79BF" w:rsidRPr="00AF73B4" w:rsidRDefault="005E34D1" w:rsidP="00AF73B4">
            <w:pPr>
              <w:spacing w:after="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0C79BF" w:rsidRPr="00AF73B4">
              <w:rPr>
                <w:b/>
                <w:lang w:val="es-HN"/>
              </w:rPr>
              <w:t xml:space="preserve">1.2 Haga la medición del caudal en la </w:t>
            </w:r>
            <w:r w:rsidR="00AC56EC" w:rsidRPr="00AF73B4">
              <w:rPr>
                <w:b/>
                <w:lang w:val="es-HN"/>
              </w:rPr>
              <w:t>Puesto</w:t>
            </w:r>
            <w:r w:rsidR="000C79BF" w:rsidRPr="00AF73B4">
              <w:rPr>
                <w:b/>
                <w:lang w:val="es-HN"/>
              </w:rPr>
              <w:t xml:space="preserve"> de captación y anote a la derecha los datos resultantes. </w:t>
            </w:r>
          </w:p>
          <w:p w:rsidR="000C79BF" w:rsidRPr="00AF73B4" w:rsidRDefault="000C79BF" w:rsidP="00AF73B4">
            <w:pPr>
              <w:spacing w:after="0"/>
              <w:rPr>
                <w:lang w:val="es-HN"/>
              </w:rPr>
            </w:pPr>
            <w:r w:rsidRPr="00AF73B4">
              <w:rPr>
                <w:lang w:val="es-HN"/>
              </w:rPr>
              <w:t xml:space="preserve">Calcule el caudal: </w:t>
            </w:r>
            <w:r w:rsidRPr="00AF73B4">
              <w:rPr>
                <w:u w:val="single"/>
                <w:lang w:val="es-HN"/>
              </w:rPr>
              <w:t>Litros  de agua recogidos en el balde______</w:t>
            </w:r>
          </w:p>
          <w:p w:rsidR="000C79BF" w:rsidRPr="00AF73B4" w:rsidRDefault="000C79BF" w:rsidP="00AF73B4">
            <w:pPr>
              <w:spacing w:after="0"/>
              <w:rPr>
                <w:lang w:val="es-HN"/>
              </w:rPr>
            </w:pPr>
            <w:r w:rsidRPr="00AF73B4">
              <w:rPr>
                <w:lang w:val="es-HN"/>
              </w:rPr>
              <w:t xml:space="preserve">                                Tiempo (segundos) que tardó en recogerlos</w:t>
            </w:r>
          </w:p>
          <w:p w:rsidR="000C79BF" w:rsidRPr="00AF73B4" w:rsidRDefault="000C79BF" w:rsidP="00AF73B4">
            <w:pPr>
              <w:spacing w:after="0"/>
              <w:rPr>
                <w:sz w:val="20"/>
                <w:lang w:val="es-HN"/>
              </w:rPr>
            </w:pPr>
            <w:r w:rsidRPr="00AF73B4">
              <w:rPr>
                <w:sz w:val="20"/>
                <w:lang w:val="es-HN"/>
              </w:rPr>
              <w:t xml:space="preserve">Anote el resultado del cálculo en Pregunta B5 de la Sección B. </w:t>
            </w:r>
          </w:p>
          <w:p w:rsidR="000C79BF" w:rsidRPr="00AF73B4" w:rsidRDefault="000C79BF" w:rsidP="00AF73B4">
            <w:pPr>
              <w:spacing w:after="0"/>
              <w:rPr>
                <w:lang w:val="es-HN"/>
              </w:rPr>
            </w:pPr>
            <w:r w:rsidRPr="00AF73B4">
              <w:rPr>
                <w:sz w:val="20"/>
                <w:lang w:val="es-HN"/>
              </w:rPr>
              <w:t>Si hay más de una fuente haga los cálculos en las casillas que aparecen abajo. Debe tener cuidado de anotar en la casilla que corresponda a la fuente/</w:t>
            </w:r>
            <w:r w:rsidR="00AC56EC" w:rsidRPr="00AF73B4">
              <w:rPr>
                <w:sz w:val="20"/>
                <w:lang w:val="es-HN"/>
              </w:rPr>
              <w:t>Puesto</w:t>
            </w:r>
            <w:r w:rsidRPr="00AF73B4">
              <w:rPr>
                <w:sz w:val="20"/>
                <w:lang w:val="es-HN"/>
              </w:rPr>
              <w:t xml:space="preserve"> de captación que anotó en B1 de Sección B</w:t>
            </w:r>
          </w:p>
        </w:tc>
        <w:tc>
          <w:tcPr>
            <w:tcW w:w="4394" w:type="dxa"/>
            <w:gridSpan w:val="2"/>
          </w:tcPr>
          <w:p w:rsidR="000C79BF" w:rsidRPr="00AF73B4" w:rsidRDefault="000C79BF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Captación 1</w:t>
            </w:r>
          </w:p>
        </w:tc>
      </w:tr>
      <w:tr w:rsidR="000C79BF" w:rsidRPr="00AF73B4" w:rsidTr="00C67B00">
        <w:tc>
          <w:tcPr>
            <w:tcW w:w="6629" w:type="dxa"/>
            <w:vMerge/>
          </w:tcPr>
          <w:p w:rsidR="000C79BF" w:rsidRPr="00AF73B4" w:rsidRDefault="000C79BF" w:rsidP="00AF73B4">
            <w:pPr>
              <w:spacing w:after="0"/>
              <w:rPr>
                <w:lang w:val="es-HN"/>
              </w:rPr>
            </w:pPr>
          </w:p>
        </w:tc>
        <w:tc>
          <w:tcPr>
            <w:tcW w:w="2126" w:type="dxa"/>
          </w:tcPr>
          <w:p w:rsidR="000C79BF" w:rsidRPr="00AF73B4" w:rsidRDefault="005E34D1" w:rsidP="00AF73B4">
            <w:pPr>
              <w:rPr>
                <w:lang w:val="es-HN"/>
              </w:rPr>
            </w:pPr>
            <w:r w:rsidRPr="00AF73B4">
              <w:rPr>
                <w:lang w:val="es-HN"/>
              </w:rPr>
              <w:t>H</w:t>
            </w:r>
            <w:r w:rsidR="000C79BF" w:rsidRPr="00AF73B4">
              <w:rPr>
                <w:lang w:val="es-HN"/>
              </w:rPr>
              <w:t>1.2.1 Litros de agua recogidos e</w:t>
            </w:r>
            <w:bookmarkStart w:id="0" w:name="_GoBack"/>
            <w:bookmarkEnd w:id="0"/>
            <w:r w:rsidR="000C79BF" w:rsidRPr="00AF73B4">
              <w:rPr>
                <w:lang w:val="es-HN"/>
              </w:rPr>
              <w:t>n el balde</w:t>
            </w:r>
          </w:p>
        </w:tc>
        <w:tc>
          <w:tcPr>
            <w:tcW w:w="2268" w:type="dxa"/>
          </w:tcPr>
          <w:p w:rsidR="000C79BF" w:rsidRPr="00AF73B4" w:rsidRDefault="005E34D1" w:rsidP="00AF73B4">
            <w:pPr>
              <w:rPr>
                <w:lang w:val="es-HN"/>
              </w:rPr>
            </w:pPr>
            <w:r w:rsidRPr="00AF73B4">
              <w:rPr>
                <w:lang w:val="es-HN"/>
              </w:rPr>
              <w:t>H</w:t>
            </w:r>
            <w:r w:rsidR="000C79BF" w:rsidRPr="00AF73B4">
              <w:rPr>
                <w:lang w:val="es-HN"/>
              </w:rPr>
              <w:t>1.2.2 Tiempo en segundos que tardó en llenarse el balde</w:t>
            </w:r>
          </w:p>
        </w:tc>
      </w:tr>
    </w:tbl>
    <w:p w:rsidR="00A16D91" w:rsidRPr="00AF73B4" w:rsidRDefault="00A16D91" w:rsidP="00AF73B4">
      <w:pPr>
        <w:spacing w:after="0"/>
        <w:rPr>
          <w:sz w:val="2"/>
          <w:lang w:val="es-HN"/>
        </w:rPr>
      </w:pPr>
    </w:p>
    <w:tbl>
      <w:tblPr>
        <w:tblStyle w:val="Tablaconcuadrcula"/>
        <w:tblW w:w="11023" w:type="dxa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818"/>
      </w:tblGrid>
      <w:tr w:rsidR="000C79BF" w:rsidRPr="00AF73B4" w:rsidTr="00C67B00">
        <w:tc>
          <w:tcPr>
            <w:tcW w:w="5470" w:type="dxa"/>
            <w:gridSpan w:val="2"/>
          </w:tcPr>
          <w:p w:rsidR="000C79BF" w:rsidRPr="00AF73B4" w:rsidRDefault="000C79BF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Captación 2</w:t>
            </w:r>
          </w:p>
        </w:tc>
        <w:tc>
          <w:tcPr>
            <w:tcW w:w="5553" w:type="dxa"/>
            <w:gridSpan w:val="2"/>
          </w:tcPr>
          <w:p w:rsidR="000C79BF" w:rsidRPr="00AF73B4" w:rsidRDefault="000C79BF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Captación 3</w:t>
            </w:r>
          </w:p>
        </w:tc>
      </w:tr>
      <w:tr w:rsidR="000C79BF" w:rsidRPr="00AF73B4" w:rsidTr="00C67B00">
        <w:trPr>
          <w:trHeight w:val="1198"/>
        </w:trPr>
        <w:tc>
          <w:tcPr>
            <w:tcW w:w="2735" w:type="dxa"/>
          </w:tcPr>
          <w:p w:rsidR="000C79BF" w:rsidRPr="00AF73B4" w:rsidRDefault="00C523A7" w:rsidP="00AF73B4">
            <w:pPr>
              <w:spacing w:after="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0C79BF" w:rsidRPr="00AF73B4">
              <w:rPr>
                <w:b/>
                <w:lang w:val="es-HN"/>
              </w:rPr>
              <w:t>1.2.3 Litros de agua recogidos en el balde</w:t>
            </w:r>
          </w:p>
        </w:tc>
        <w:tc>
          <w:tcPr>
            <w:tcW w:w="2735" w:type="dxa"/>
          </w:tcPr>
          <w:p w:rsidR="000C79BF" w:rsidRPr="00AF73B4" w:rsidRDefault="00C523A7" w:rsidP="00AF73B4">
            <w:pPr>
              <w:spacing w:after="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0C79BF" w:rsidRPr="00AF73B4">
              <w:rPr>
                <w:b/>
                <w:lang w:val="es-HN"/>
              </w:rPr>
              <w:t>1.2.4 Tiempo en segundos que tardó en llenarse el balde</w:t>
            </w:r>
          </w:p>
        </w:tc>
        <w:tc>
          <w:tcPr>
            <w:tcW w:w="2735" w:type="dxa"/>
          </w:tcPr>
          <w:p w:rsidR="000C79BF" w:rsidRPr="00AF73B4" w:rsidRDefault="00C523A7" w:rsidP="00AF73B4">
            <w:pPr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0C79BF" w:rsidRPr="00AF73B4">
              <w:rPr>
                <w:b/>
                <w:lang w:val="es-HN"/>
              </w:rPr>
              <w:t>1.2.5 Litros de agua recogidos en el balde</w:t>
            </w:r>
          </w:p>
        </w:tc>
        <w:tc>
          <w:tcPr>
            <w:tcW w:w="2818" w:type="dxa"/>
          </w:tcPr>
          <w:p w:rsidR="000C79BF" w:rsidRPr="00AF73B4" w:rsidRDefault="00C523A7" w:rsidP="00AF73B4">
            <w:pPr>
              <w:spacing w:after="0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H</w:t>
            </w:r>
            <w:r w:rsidR="000C79BF" w:rsidRPr="00AF73B4">
              <w:rPr>
                <w:b/>
                <w:lang w:val="es-HN"/>
              </w:rPr>
              <w:t>1.2.6 Tiempo en segundos que tardó en llenarse el balde</w:t>
            </w:r>
          </w:p>
        </w:tc>
      </w:tr>
    </w:tbl>
    <w:p w:rsidR="000C79BF" w:rsidRPr="00AF73B4" w:rsidRDefault="000C79BF" w:rsidP="00AF73B4">
      <w:pPr>
        <w:spacing w:after="0"/>
        <w:rPr>
          <w:sz w:val="12"/>
          <w:lang w:val="es-HN"/>
        </w:rPr>
      </w:pPr>
    </w:p>
    <w:p w:rsidR="00C523A7" w:rsidRPr="00AF73B4" w:rsidRDefault="00C523A7" w:rsidP="00AF73B4">
      <w:pPr>
        <w:spacing w:after="0"/>
        <w:rPr>
          <w:b/>
          <w:lang w:val="es-HN"/>
        </w:rPr>
      </w:pPr>
      <w:r w:rsidRPr="00AF73B4">
        <w:rPr>
          <w:b/>
          <w:lang w:val="es-HN"/>
        </w:rPr>
        <w:t xml:space="preserve">H2. ¿Esta comunidad fue seleccionada para realizar pruebas de E. </w:t>
      </w:r>
      <w:proofErr w:type="spellStart"/>
      <w:r w:rsidRPr="00AF73B4">
        <w:rPr>
          <w:b/>
          <w:lang w:val="es-HN"/>
        </w:rPr>
        <w:t>Coli</w:t>
      </w:r>
      <w:proofErr w:type="spellEnd"/>
      <w:r w:rsidRPr="00AF73B4">
        <w:rPr>
          <w:b/>
          <w:lang w:val="es-HN"/>
        </w:rPr>
        <w:t>?</w:t>
      </w:r>
    </w:p>
    <w:p w:rsidR="00C523A7" w:rsidRPr="00AF73B4" w:rsidRDefault="00C523A7" w:rsidP="00AF73B4">
      <w:pPr>
        <w:spacing w:after="60"/>
        <w:rPr>
          <w:rFonts w:ascii="Arial Narrow" w:hAnsi="Arial Narrow"/>
          <w:b/>
          <w:lang w:val="es-HN"/>
        </w:rPr>
      </w:pPr>
      <w:r w:rsidRPr="00AF73B4">
        <w:rPr>
          <w:lang w:val="es-HN"/>
        </w:rPr>
        <w:t xml:space="preserve">  1. Si  </w:t>
      </w:r>
      <w:r w:rsidR="000C24F2"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sym w:font="Wingdings" w:char="F0E0"/>
      </w:r>
      <w:r w:rsidR="000C24F2" w:rsidRPr="00AF73B4">
        <w:rPr>
          <w:rFonts w:ascii="Arial Narrow" w:hAnsi="Arial Narrow"/>
          <w:b/>
          <w:lang w:val="es-HN"/>
        </w:rPr>
        <w:t xml:space="preserve">Registre los resultados de la pruebas de E. </w:t>
      </w:r>
      <w:proofErr w:type="spellStart"/>
      <w:r w:rsidR="000C24F2" w:rsidRPr="00AF73B4">
        <w:rPr>
          <w:rFonts w:ascii="Arial Narrow" w:hAnsi="Arial Narrow"/>
          <w:b/>
          <w:lang w:val="es-HN"/>
        </w:rPr>
        <w:t>Coli</w:t>
      </w:r>
      <w:proofErr w:type="spellEnd"/>
      <w:r w:rsidR="000C24F2" w:rsidRPr="00AF73B4">
        <w:rPr>
          <w:rFonts w:ascii="Arial Narrow" w:hAnsi="Arial Narrow"/>
          <w:b/>
          <w:lang w:val="es-HN"/>
        </w:rPr>
        <w:t xml:space="preserve"> abajo</w:t>
      </w:r>
    </w:p>
    <w:p w:rsidR="00C523A7" w:rsidRPr="00AF73B4" w:rsidRDefault="00C523A7" w:rsidP="00AF73B4">
      <w:pPr>
        <w:spacing w:after="60"/>
        <w:rPr>
          <w:lang w:val="es-HN"/>
        </w:rPr>
      </w:pPr>
      <w:r w:rsidRPr="00AF73B4">
        <w:rPr>
          <w:lang w:val="es-HN"/>
        </w:rPr>
        <w:t xml:space="preserve">  2. No</w:t>
      </w:r>
      <w:r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sym w:font="Wingdings" w:char="F0E0"/>
      </w:r>
      <w:r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t>PASE A H3</w:t>
      </w: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3827"/>
      </w:tblGrid>
      <w:tr w:rsidR="005E34D1" w:rsidRPr="00AF73B4" w:rsidTr="00B1245E">
        <w:tc>
          <w:tcPr>
            <w:tcW w:w="3827" w:type="dxa"/>
            <w:shd w:val="clear" w:color="auto" w:fill="D9D9D9" w:themeFill="background1" w:themeFillShade="D9"/>
          </w:tcPr>
          <w:p w:rsidR="005E34D1" w:rsidRPr="00AF73B4" w:rsidRDefault="005E34D1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PRUEBA E. COLI</w:t>
            </w:r>
            <w:r w:rsidR="00C523A7" w:rsidRPr="00AF73B4">
              <w:rPr>
                <w:b/>
                <w:lang w:val="es-HN"/>
              </w:rPr>
              <w:t xml:space="preserve"> EN EL SISTEMA</w:t>
            </w:r>
          </w:p>
        </w:tc>
      </w:tr>
    </w:tbl>
    <w:p w:rsidR="00C523A7" w:rsidRPr="00AF73B4" w:rsidRDefault="00C523A7" w:rsidP="00AF73B4">
      <w:pPr>
        <w:spacing w:after="0"/>
        <w:rPr>
          <w:sz w:val="8"/>
          <w:u w:val="single"/>
          <w:lang w:val="es-HN"/>
        </w:rPr>
      </w:pPr>
    </w:p>
    <w:p w:rsidR="00732620" w:rsidRPr="00AF73B4" w:rsidRDefault="00B01FCD" w:rsidP="00AF73B4">
      <w:pPr>
        <w:spacing w:after="0"/>
        <w:rPr>
          <w:lang w:val="es-HN"/>
        </w:rPr>
      </w:pPr>
      <w:r w:rsidRPr="00AF73B4">
        <w:rPr>
          <w:b/>
          <w:i/>
          <w:u w:val="single"/>
          <w:lang w:val="es-HN"/>
        </w:rPr>
        <w:t>Instrucción:</w:t>
      </w:r>
      <w:r w:rsidRPr="00AF73B4">
        <w:rPr>
          <w:lang w:val="es-HN"/>
        </w:rPr>
        <w:t xml:space="preserve"> Los datos de las pruebas de presencia de E. </w:t>
      </w:r>
      <w:proofErr w:type="spellStart"/>
      <w:r w:rsidRPr="00AF73B4">
        <w:rPr>
          <w:lang w:val="es-HN"/>
        </w:rPr>
        <w:t>Coli</w:t>
      </w:r>
      <w:proofErr w:type="spellEnd"/>
      <w:r w:rsidRPr="00AF73B4">
        <w:rPr>
          <w:lang w:val="es-HN"/>
        </w:rPr>
        <w:t xml:space="preserve"> para las muestras de agua </w:t>
      </w:r>
      <w:r w:rsidR="00732620" w:rsidRPr="00AF73B4">
        <w:rPr>
          <w:lang w:val="es-HN"/>
        </w:rPr>
        <w:t xml:space="preserve">en </w:t>
      </w:r>
      <w:r w:rsidR="00AC56EC" w:rsidRPr="00AF73B4">
        <w:rPr>
          <w:lang w:val="es-HN"/>
        </w:rPr>
        <w:t>to</w:t>
      </w:r>
      <w:r w:rsidR="00732620" w:rsidRPr="00AF73B4">
        <w:rPr>
          <w:lang w:val="es-HN"/>
        </w:rPr>
        <w:t>do</w:t>
      </w:r>
      <w:r w:rsidRPr="00AF73B4">
        <w:rPr>
          <w:lang w:val="es-HN"/>
        </w:rPr>
        <w:t>s en los puntos especificados del sistema se registrarán en la tabla que aparece abajo.</w:t>
      </w:r>
      <w:r w:rsidR="00732620" w:rsidRPr="00AF73B4">
        <w:rPr>
          <w:lang w:val="es-HN"/>
        </w:rPr>
        <w:t xml:space="preserve"> El ID de la muestra debe coincidir con ID de </w:t>
      </w:r>
    </w:p>
    <w:p w:rsidR="00732620" w:rsidRPr="00AF73B4" w:rsidRDefault="00732620" w:rsidP="00AF73B4">
      <w:pPr>
        <w:spacing w:after="0"/>
        <w:rPr>
          <w:lang w:val="es-HN"/>
        </w:rPr>
      </w:pPr>
      <w:proofErr w:type="gramStart"/>
      <w:r w:rsidRPr="00AF73B4">
        <w:rPr>
          <w:lang w:val="es-HN"/>
        </w:rPr>
        <w:t>la</w:t>
      </w:r>
      <w:proofErr w:type="gramEnd"/>
      <w:r w:rsidRPr="00AF73B4">
        <w:rPr>
          <w:lang w:val="es-HN"/>
        </w:rPr>
        <w:t xml:space="preserve"> muestra  en la ficha de muestreo para análisis bacteriológico.</w:t>
      </w:r>
    </w:p>
    <w:p w:rsidR="00975B9D" w:rsidRPr="00AF73B4" w:rsidRDefault="00975B9D" w:rsidP="00AF73B4">
      <w:pPr>
        <w:spacing w:after="0"/>
        <w:rPr>
          <w:sz w:val="14"/>
          <w:lang w:val="es-H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915"/>
        <w:gridCol w:w="915"/>
        <w:gridCol w:w="1417"/>
        <w:gridCol w:w="5187"/>
      </w:tblGrid>
      <w:tr w:rsidR="00732620" w:rsidRPr="00AF73B4" w:rsidTr="00732620">
        <w:trPr>
          <w:jc w:val="center"/>
        </w:trPr>
        <w:tc>
          <w:tcPr>
            <w:tcW w:w="2802" w:type="dxa"/>
            <w:gridSpan w:val="3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ID de la muestra</w:t>
            </w:r>
          </w:p>
        </w:tc>
        <w:tc>
          <w:tcPr>
            <w:tcW w:w="1417" w:type="dxa"/>
            <w:vMerge w:val="restart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Resultado</w:t>
            </w:r>
          </w:p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NMP/100 ml</w:t>
            </w:r>
          </w:p>
        </w:tc>
        <w:tc>
          <w:tcPr>
            <w:tcW w:w="5187" w:type="dxa"/>
            <w:vMerge w:val="restart"/>
          </w:tcPr>
          <w:p w:rsidR="00732620" w:rsidRPr="00AF73B4" w:rsidRDefault="00732620" w:rsidP="00AF73B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AF73B4">
              <w:rPr>
                <w:rFonts w:ascii="Arial Narrow" w:hAnsi="Arial Narrow"/>
                <w:b/>
                <w:sz w:val="20"/>
                <w:szCs w:val="20"/>
                <w:lang w:val="es-HN"/>
              </w:rPr>
              <w:t>Observaciones</w:t>
            </w:r>
          </w:p>
        </w:tc>
      </w:tr>
      <w:tr w:rsidR="00732620" w:rsidRPr="00AF73B4" w:rsidTr="00732620">
        <w:trPr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Boleta</w:t>
            </w: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Tipo</w:t>
            </w: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Punto colecta</w:t>
            </w:r>
          </w:p>
        </w:tc>
        <w:tc>
          <w:tcPr>
            <w:tcW w:w="1417" w:type="dxa"/>
            <w:vMerge/>
          </w:tcPr>
          <w:p w:rsidR="00732620" w:rsidRPr="00AF73B4" w:rsidRDefault="00732620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</w:p>
        </w:tc>
        <w:tc>
          <w:tcPr>
            <w:tcW w:w="5187" w:type="dxa"/>
            <w:vMerge/>
          </w:tcPr>
          <w:p w:rsidR="00732620" w:rsidRPr="00AF73B4" w:rsidRDefault="00732620" w:rsidP="00AF73B4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975B9D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</w:tr>
      <w:tr w:rsidR="00975B9D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</w:tr>
      <w:tr w:rsidR="00975B9D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</w:tr>
      <w:tr w:rsidR="00975B9D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</w:tr>
      <w:tr w:rsidR="00975B9D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</w:tr>
      <w:tr w:rsidR="00975B9D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975B9D" w:rsidRPr="00AF73B4" w:rsidRDefault="00975B9D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732620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732620">
        <w:trPr>
          <w:jc w:val="center"/>
        </w:trPr>
        <w:tc>
          <w:tcPr>
            <w:tcW w:w="9406" w:type="dxa"/>
            <w:gridSpan w:val="5"/>
          </w:tcPr>
          <w:p w:rsidR="00732620" w:rsidRPr="00AF73B4" w:rsidRDefault="00732620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para tipo: </w:t>
            </w:r>
            <w:r w:rsidRPr="00AF73B4">
              <w:rPr>
                <w:sz w:val="20"/>
                <w:szCs w:val="20"/>
                <w:lang w:val="es-HN"/>
              </w:rPr>
              <w:t xml:space="preserve">SIS= </w:t>
            </w:r>
            <w:r w:rsidR="001A0DCE" w:rsidRPr="00AF73B4">
              <w:rPr>
                <w:sz w:val="20"/>
                <w:szCs w:val="20"/>
                <w:lang w:val="es-HN"/>
              </w:rPr>
              <w:t xml:space="preserve">Prueba E. </w:t>
            </w:r>
            <w:proofErr w:type="spellStart"/>
            <w:r w:rsidR="001A0DCE" w:rsidRPr="00AF73B4">
              <w:rPr>
                <w:sz w:val="20"/>
                <w:szCs w:val="20"/>
                <w:lang w:val="es-HN"/>
              </w:rPr>
              <w:t>Coli</w:t>
            </w:r>
            <w:proofErr w:type="spellEnd"/>
            <w:r w:rsidR="001A0DCE" w:rsidRPr="00AF73B4">
              <w:rPr>
                <w:sz w:val="20"/>
                <w:szCs w:val="20"/>
                <w:lang w:val="es-HN"/>
              </w:rPr>
              <w:t xml:space="preserve"> en el </w:t>
            </w:r>
            <w:r w:rsidRPr="00AF73B4">
              <w:rPr>
                <w:sz w:val="20"/>
                <w:szCs w:val="20"/>
                <w:lang w:val="es-HN"/>
              </w:rPr>
              <w:t>Sistema</w:t>
            </w:r>
          </w:p>
        </w:tc>
      </w:tr>
      <w:tr w:rsidR="00732620" w:rsidRPr="00AF73B4" w:rsidTr="00732620">
        <w:trPr>
          <w:jc w:val="center"/>
        </w:trPr>
        <w:tc>
          <w:tcPr>
            <w:tcW w:w="9406" w:type="dxa"/>
            <w:gridSpan w:val="5"/>
          </w:tcPr>
          <w:p w:rsidR="00732620" w:rsidRPr="00AF73B4" w:rsidRDefault="00732620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punto colecta: </w:t>
            </w:r>
            <w:r w:rsidRPr="00AF73B4">
              <w:rPr>
                <w:sz w:val="20"/>
                <w:szCs w:val="20"/>
                <w:lang w:val="es-HN"/>
              </w:rPr>
              <w:t xml:space="preserve">F=Fuente       T= Después del tanque </w:t>
            </w:r>
          </w:p>
          <w:p w:rsidR="00B429BB" w:rsidRPr="00AF73B4" w:rsidRDefault="00B429BB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Nota:</w:t>
            </w:r>
            <w:r w:rsidRPr="00AF73B4">
              <w:rPr>
                <w:sz w:val="20"/>
                <w:szCs w:val="20"/>
                <w:lang w:val="es-HN"/>
              </w:rPr>
              <w:t xml:space="preserve"> si hay más de una fuente y/o tanque use números correlativos para diferenciarlos ej. F1, F2... o T1, T2… </w:t>
            </w:r>
          </w:p>
        </w:tc>
      </w:tr>
    </w:tbl>
    <w:p w:rsidR="00975B9D" w:rsidRPr="00AF73B4" w:rsidRDefault="00975B9D" w:rsidP="00AF73B4">
      <w:pPr>
        <w:spacing w:after="0"/>
        <w:rPr>
          <w:lang w:val="es-HN"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3827"/>
      </w:tblGrid>
      <w:tr w:rsidR="00732620" w:rsidRPr="00AF73B4" w:rsidTr="00937427">
        <w:tc>
          <w:tcPr>
            <w:tcW w:w="3827" w:type="dxa"/>
            <w:shd w:val="clear" w:color="auto" w:fill="D9D9D9" w:themeFill="background1" w:themeFillShade="D9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lastRenderedPageBreak/>
              <w:t>PRUEBA E. COLI EN LOS HOGARES</w:t>
            </w:r>
          </w:p>
        </w:tc>
      </w:tr>
    </w:tbl>
    <w:p w:rsidR="00732620" w:rsidRPr="00AF73B4" w:rsidRDefault="00732620" w:rsidP="00AF73B4">
      <w:pPr>
        <w:spacing w:after="0"/>
        <w:rPr>
          <w:sz w:val="8"/>
          <w:u w:val="single"/>
          <w:lang w:val="es-HN"/>
        </w:rPr>
      </w:pPr>
    </w:p>
    <w:p w:rsidR="00732620" w:rsidRPr="00AF73B4" w:rsidRDefault="00732620" w:rsidP="00AF73B4">
      <w:pPr>
        <w:spacing w:after="0"/>
        <w:rPr>
          <w:lang w:val="es-HN"/>
        </w:rPr>
      </w:pPr>
      <w:r w:rsidRPr="00AF73B4">
        <w:rPr>
          <w:b/>
          <w:i/>
          <w:u w:val="single"/>
          <w:lang w:val="es-HN"/>
        </w:rPr>
        <w:t>Instrucción:</w:t>
      </w:r>
      <w:r w:rsidRPr="00AF73B4">
        <w:rPr>
          <w:lang w:val="es-HN"/>
        </w:rPr>
        <w:t xml:space="preserve"> Los datos de las pruebas de presencia de E. </w:t>
      </w:r>
      <w:proofErr w:type="spellStart"/>
      <w:r w:rsidRPr="00AF73B4">
        <w:rPr>
          <w:lang w:val="es-HN"/>
        </w:rPr>
        <w:t>Coli</w:t>
      </w:r>
      <w:proofErr w:type="spellEnd"/>
      <w:r w:rsidRPr="00AF73B4">
        <w:rPr>
          <w:lang w:val="es-HN"/>
        </w:rPr>
        <w:t xml:space="preserve"> para las muestras de agua en los sitios especificados </w:t>
      </w:r>
    </w:p>
    <w:p w:rsidR="00732620" w:rsidRPr="00AF73B4" w:rsidRDefault="00732620" w:rsidP="00AF73B4">
      <w:pPr>
        <w:spacing w:after="0"/>
        <w:rPr>
          <w:lang w:val="es-HN"/>
        </w:rPr>
      </w:pPr>
      <w:r w:rsidRPr="00AF73B4">
        <w:rPr>
          <w:lang w:val="es-HN"/>
        </w:rPr>
        <w:t xml:space="preserve">Para los hogares se registrarán en la tabla que aparece abajo. El ID de la muestra debe coincidir con ID de la muestra </w:t>
      </w:r>
    </w:p>
    <w:p w:rsidR="00732620" w:rsidRPr="00AF73B4" w:rsidRDefault="00732620" w:rsidP="00AF73B4">
      <w:pPr>
        <w:spacing w:after="0"/>
        <w:rPr>
          <w:lang w:val="es-HN"/>
        </w:rPr>
      </w:pPr>
      <w:proofErr w:type="gramStart"/>
      <w:r w:rsidRPr="00AF73B4">
        <w:rPr>
          <w:lang w:val="es-HN"/>
        </w:rPr>
        <w:t>en</w:t>
      </w:r>
      <w:proofErr w:type="gramEnd"/>
      <w:r w:rsidRPr="00AF73B4">
        <w:rPr>
          <w:lang w:val="es-HN"/>
        </w:rPr>
        <w:t xml:space="preserve"> la ficha de muestreo para análisis bacteriológico.</w:t>
      </w:r>
    </w:p>
    <w:p w:rsidR="00732620" w:rsidRPr="00AF73B4" w:rsidRDefault="00732620" w:rsidP="00AF73B4">
      <w:pPr>
        <w:spacing w:after="0"/>
        <w:rPr>
          <w:lang w:val="es-H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915"/>
        <w:gridCol w:w="915"/>
        <w:gridCol w:w="1417"/>
        <w:gridCol w:w="5187"/>
      </w:tblGrid>
      <w:tr w:rsidR="00732620" w:rsidRPr="00AF73B4" w:rsidTr="001A0DCE">
        <w:trPr>
          <w:jc w:val="center"/>
        </w:trPr>
        <w:tc>
          <w:tcPr>
            <w:tcW w:w="2802" w:type="dxa"/>
            <w:gridSpan w:val="3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ID de la muestra</w:t>
            </w:r>
          </w:p>
        </w:tc>
        <w:tc>
          <w:tcPr>
            <w:tcW w:w="1417" w:type="dxa"/>
            <w:vMerge w:val="restart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Resultado</w:t>
            </w:r>
          </w:p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NMP/100 ml</w:t>
            </w:r>
          </w:p>
        </w:tc>
        <w:tc>
          <w:tcPr>
            <w:tcW w:w="5187" w:type="dxa"/>
            <w:vMerge w:val="restart"/>
          </w:tcPr>
          <w:p w:rsidR="00732620" w:rsidRPr="00AF73B4" w:rsidRDefault="00732620" w:rsidP="00AF73B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AF73B4">
              <w:rPr>
                <w:rFonts w:ascii="Arial Narrow" w:hAnsi="Arial Narrow"/>
                <w:b/>
                <w:sz w:val="20"/>
                <w:szCs w:val="20"/>
                <w:lang w:val="es-HN"/>
              </w:rPr>
              <w:t>Observaciones</w:t>
            </w:r>
          </w:p>
        </w:tc>
      </w:tr>
      <w:tr w:rsidR="00732620" w:rsidRPr="00AF73B4" w:rsidTr="001A0DCE">
        <w:trPr>
          <w:jc w:val="center"/>
        </w:trPr>
        <w:tc>
          <w:tcPr>
            <w:tcW w:w="972" w:type="dxa"/>
          </w:tcPr>
          <w:p w:rsidR="00732620" w:rsidRPr="00AF73B4" w:rsidRDefault="002F056D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ID </w:t>
            </w:r>
            <w:r w:rsidR="00732620" w:rsidRPr="00AF73B4">
              <w:rPr>
                <w:b/>
                <w:sz w:val="20"/>
                <w:szCs w:val="20"/>
                <w:lang w:val="es-HN"/>
              </w:rPr>
              <w:t>Boleta</w:t>
            </w: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Tipo</w:t>
            </w: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Punto colecta</w:t>
            </w:r>
          </w:p>
        </w:tc>
        <w:tc>
          <w:tcPr>
            <w:tcW w:w="1417" w:type="dxa"/>
            <w:vMerge/>
          </w:tcPr>
          <w:p w:rsidR="00732620" w:rsidRPr="00AF73B4" w:rsidRDefault="00732620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</w:p>
        </w:tc>
        <w:tc>
          <w:tcPr>
            <w:tcW w:w="5187" w:type="dxa"/>
            <w:vMerge/>
          </w:tcPr>
          <w:p w:rsidR="00732620" w:rsidRPr="00AF73B4" w:rsidRDefault="00732620" w:rsidP="00AF73B4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trHeight w:hRule="exact" w:val="397"/>
          <w:jc w:val="center"/>
        </w:trPr>
        <w:tc>
          <w:tcPr>
            <w:tcW w:w="972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915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41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  <w:tc>
          <w:tcPr>
            <w:tcW w:w="5187" w:type="dxa"/>
          </w:tcPr>
          <w:p w:rsidR="00732620" w:rsidRPr="00AF73B4" w:rsidRDefault="00732620" w:rsidP="00AF73B4">
            <w:pPr>
              <w:spacing w:after="0"/>
              <w:rPr>
                <w:lang w:val="es-HN"/>
              </w:rPr>
            </w:pPr>
          </w:p>
        </w:tc>
      </w:tr>
      <w:tr w:rsidR="00732620" w:rsidRPr="00AF73B4" w:rsidTr="001A0DCE">
        <w:trPr>
          <w:jc w:val="center"/>
        </w:trPr>
        <w:tc>
          <w:tcPr>
            <w:tcW w:w="9406" w:type="dxa"/>
            <w:gridSpan w:val="5"/>
          </w:tcPr>
          <w:p w:rsidR="00732620" w:rsidRPr="00AF73B4" w:rsidRDefault="00732620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para tipo: </w:t>
            </w:r>
            <w:r w:rsidR="001A0DCE" w:rsidRPr="00AF73B4">
              <w:rPr>
                <w:sz w:val="20"/>
                <w:szCs w:val="20"/>
                <w:lang w:val="es-HN"/>
              </w:rPr>
              <w:t xml:space="preserve">HCS= E. </w:t>
            </w:r>
            <w:proofErr w:type="spellStart"/>
            <w:r w:rsidR="001A0DCE" w:rsidRPr="00AF73B4">
              <w:rPr>
                <w:sz w:val="20"/>
                <w:szCs w:val="20"/>
                <w:lang w:val="es-HN"/>
              </w:rPr>
              <w:t>Coli</w:t>
            </w:r>
            <w:proofErr w:type="spellEnd"/>
            <w:r w:rsidR="001A0DCE" w:rsidRPr="00AF73B4">
              <w:rPr>
                <w:sz w:val="20"/>
                <w:szCs w:val="20"/>
                <w:lang w:val="es-HN"/>
              </w:rPr>
              <w:t xml:space="preserve"> en Hogar conectado al sistema    HSS= E. </w:t>
            </w:r>
            <w:proofErr w:type="spellStart"/>
            <w:r w:rsidR="001A0DCE" w:rsidRPr="00AF73B4">
              <w:rPr>
                <w:sz w:val="20"/>
                <w:szCs w:val="20"/>
                <w:lang w:val="es-HN"/>
              </w:rPr>
              <w:t>Coli</w:t>
            </w:r>
            <w:proofErr w:type="spellEnd"/>
            <w:r w:rsidR="001A0DCE" w:rsidRPr="00AF73B4">
              <w:rPr>
                <w:sz w:val="20"/>
                <w:szCs w:val="20"/>
                <w:lang w:val="es-HN"/>
              </w:rPr>
              <w:t xml:space="preserve"> en Hogar sin conexión al sistema</w:t>
            </w:r>
          </w:p>
        </w:tc>
      </w:tr>
      <w:tr w:rsidR="00732620" w:rsidRPr="00AF73B4" w:rsidTr="001A0DCE">
        <w:trPr>
          <w:jc w:val="center"/>
        </w:trPr>
        <w:tc>
          <w:tcPr>
            <w:tcW w:w="9406" w:type="dxa"/>
            <w:gridSpan w:val="5"/>
          </w:tcPr>
          <w:p w:rsidR="00732620" w:rsidRPr="00AF73B4" w:rsidRDefault="00732620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punto colecta: </w:t>
            </w:r>
            <w:r w:rsidR="001A0DCE" w:rsidRPr="00AF73B4">
              <w:rPr>
                <w:sz w:val="20"/>
                <w:szCs w:val="20"/>
                <w:lang w:val="es-HN"/>
              </w:rPr>
              <w:t>P= Paja          A=</w:t>
            </w:r>
            <w:r w:rsidR="001A0DCE" w:rsidRPr="00AF73B4">
              <w:rPr>
                <w:lang w:val="es-HN"/>
              </w:rPr>
              <w:t xml:space="preserve"> </w:t>
            </w:r>
            <w:r w:rsidR="001A0DCE" w:rsidRPr="00AF73B4">
              <w:rPr>
                <w:sz w:val="20"/>
                <w:szCs w:val="20"/>
                <w:lang w:val="es-HN"/>
              </w:rPr>
              <w:t>Almacenamiento en hogar del que tomaron el último vaso de agua</w:t>
            </w:r>
          </w:p>
        </w:tc>
      </w:tr>
    </w:tbl>
    <w:p w:rsidR="00732620" w:rsidRPr="00AF73B4" w:rsidRDefault="00732620" w:rsidP="00AF73B4">
      <w:pPr>
        <w:spacing w:after="0"/>
        <w:rPr>
          <w:lang w:val="es-HN"/>
        </w:rPr>
      </w:pPr>
    </w:p>
    <w:p w:rsidR="005E34D1" w:rsidRPr="00AF73B4" w:rsidRDefault="00E31140" w:rsidP="00AF73B4">
      <w:pPr>
        <w:rPr>
          <w:b/>
          <w:lang w:val="es-HN"/>
        </w:rPr>
      </w:pPr>
      <w:r w:rsidRPr="00AF73B4">
        <w:rPr>
          <w:b/>
          <w:lang w:val="es-HN"/>
        </w:rPr>
        <w:t>H3. ¿En esta comunidad han aplicado cloro al agua en los últimos cinco días?</w:t>
      </w:r>
    </w:p>
    <w:p w:rsidR="00E31140" w:rsidRPr="00AF73B4" w:rsidRDefault="00E31140" w:rsidP="00AF73B4">
      <w:pPr>
        <w:spacing w:after="60"/>
        <w:rPr>
          <w:lang w:val="es-HN"/>
        </w:rPr>
      </w:pPr>
      <w:r w:rsidRPr="00AF73B4">
        <w:rPr>
          <w:lang w:val="es-HN"/>
        </w:rPr>
        <w:t xml:space="preserve">  1. Si  </w:t>
      </w:r>
      <w:r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sym w:font="Wingdings" w:char="F0E0"/>
      </w:r>
      <w:r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t xml:space="preserve"> </w:t>
      </w:r>
      <w:r w:rsidRPr="00AF73B4">
        <w:rPr>
          <w:rFonts w:ascii="Arial Narrow" w:hAnsi="Arial Narrow"/>
          <w:b/>
          <w:lang w:val="es-HN"/>
        </w:rPr>
        <w:t>Registre los resultados de las pruebas</w:t>
      </w:r>
      <w:r w:rsidR="000C24F2" w:rsidRPr="00AF73B4">
        <w:rPr>
          <w:rFonts w:ascii="Arial Narrow" w:hAnsi="Arial Narrow"/>
          <w:b/>
          <w:lang w:val="es-HN"/>
        </w:rPr>
        <w:t xml:space="preserve"> de cloro abajo</w:t>
      </w:r>
      <w:r w:rsidRPr="00AF73B4">
        <w:rPr>
          <w:rFonts w:ascii="Arial Narrow" w:hAnsi="Arial Narrow"/>
          <w:lang w:val="es-HN"/>
        </w:rPr>
        <w:t xml:space="preserve"> </w:t>
      </w:r>
    </w:p>
    <w:p w:rsidR="00E31140" w:rsidRPr="00AF73B4" w:rsidRDefault="00E31140" w:rsidP="00AF73B4">
      <w:pPr>
        <w:spacing w:after="60"/>
        <w:rPr>
          <w:lang w:val="es-HN"/>
        </w:rPr>
      </w:pPr>
      <w:r w:rsidRPr="00AF73B4">
        <w:rPr>
          <w:lang w:val="es-HN"/>
        </w:rPr>
        <w:t xml:space="preserve">  2. No</w:t>
      </w:r>
      <w:r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sym w:font="Wingdings" w:char="F0E0"/>
      </w:r>
      <w:r w:rsidRPr="00AF73B4">
        <w:rPr>
          <w:rFonts w:ascii="Arial Narrow" w:hAnsi="Arial Narrow"/>
          <w:b/>
          <w:color w:val="000000"/>
          <w:sz w:val="18"/>
          <w:szCs w:val="16"/>
          <w:lang w:val="es-ES_tradnl"/>
        </w:rPr>
        <w:t>FINALICE EL REGISTRO</w:t>
      </w:r>
    </w:p>
    <w:p w:rsidR="00E31140" w:rsidRPr="00AF73B4" w:rsidRDefault="00E31140" w:rsidP="00AF73B4">
      <w:pPr>
        <w:rPr>
          <w:lang w:val="es-H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12"/>
      </w:tblGrid>
      <w:tr w:rsidR="005E34D1" w:rsidRPr="00AF73B4" w:rsidTr="001A0DCE">
        <w:trPr>
          <w:jc w:val="center"/>
        </w:trPr>
        <w:tc>
          <w:tcPr>
            <w:tcW w:w="5812" w:type="dxa"/>
            <w:shd w:val="clear" w:color="auto" w:fill="D9D9D9" w:themeFill="background1" w:themeFillShade="D9"/>
          </w:tcPr>
          <w:p w:rsidR="005E34D1" w:rsidRPr="00AF73B4" w:rsidRDefault="005E34D1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 xml:space="preserve">PRUEBA CLORO </w:t>
            </w:r>
            <w:r w:rsidR="001A0DCE" w:rsidRPr="00AF73B4">
              <w:rPr>
                <w:b/>
                <w:lang w:val="es-HN"/>
              </w:rPr>
              <w:t>TOTAL Y LIBRE  EN EL SISTEMA</w:t>
            </w:r>
          </w:p>
        </w:tc>
      </w:tr>
    </w:tbl>
    <w:p w:rsidR="001A0DCE" w:rsidRPr="00AF73B4" w:rsidRDefault="001A0DCE" w:rsidP="00AF73B4">
      <w:pPr>
        <w:spacing w:before="40" w:after="120"/>
        <w:jc w:val="both"/>
        <w:rPr>
          <w:b/>
          <w:i/>
          <w:u w:val="single"/>
          <w:lang w:val="es-HN"/>
        </w:rPr>
      </w:pPr>
    </w:p>
    <w:p w:rsidR="00B1245E" w:rsidRPr="00AF73B4" w:rsidRDefault="00B1245E" w:rsidP="00AF73B4">
      <w:pPr>
        <w:spacing w:before="40" w:after="120"/>
        <w:jc w:val="both"/>
        <w:rPr>
          <w:rFonts w:ascii="Arial Narrow" w:hAnsi="Arial Narrow"/>
          <w:lang w:val="es-HN"/>
        </w:rPr>
      </w:pPr>
      <w:r w:rsidRPr="00AF73B4">
        <w:rPr>
          <w:b/>
          <w:i/>
          <w:u w:val="single"/>
          <w:lang w:val="es-HN"/>
        </w:rPr>
        <w:t>Instrucción:</w:t>
      </w:r>
      <w:r w:rsidRPr="00AF73B4">
        <w:rPr>
          <w:lang w:val="es-HN"/>
        </w:rPr>
        <w:t xml:space="preserve"> </w:t>
      </w:r>
      <w:r w:rsidRPr="00AF73B4">
        <w:rPr>
          <w:rFonts w:ascii="Arial Narrow" w:hAnsi="Arial Narrow"/>
          <w:lang w:val="es-HN"/>
        </w:rPr>
        <w:t xml:space="preserve">Los datos de las pruebas de presencia de cloro </w:t>
      </w:r>
      <w:r w:rsidR="001A0DCE" w:rsidRPr="00AF73B4">
        <w:rPr>
          <w:rFonts w:ascii="Arial Narrow" w:hAnsi="Arial Narrow"/>
          <w:lang w:val="es-HN"/>
        </w:rPr>
        <w:t xml:space="preserve">total y </w:t>
      </w:r>
      <w:r w:rsidRPr="00AF73B4">
        <w:rPr>
          <w:rFonts w:ascii="Arial Narrow" w:hAnsi="Arial Narrow"/>
          <w:lang w:val="es-HN"/>
        </w:rPr>
        <w:t xml:space="preserve">residual para las muestras de agua </w:t>
      </w:r>
      <w:r w:rsidR="009435D1" w:rsidRPr="00AF73B4">
        <w:rPr>
          <w:rFonts w:ascii="Arial Narrow" w:hAnsi="Arial Narrow"/>
          <w:lang w:val="es-HN"/>
        </w:rPr>
        <w:t xml:space="preserve">para </w:t>
      </w:r>
      <w:r w:rsidR="00AC56EC" w:rsidRPr="00AF73B4">
        <w:rPr>
          <w:rFonts w:ascii="Arial Narrow" w:hAnsi="Arial Narrow"/>
          <w:lang w:val="es-HN"/>
        </w:rPr>
        <w:t>to</w:t>
      </w:r>
      <w:r w:rsidR="009435D1" w:rsidRPr="00AF73B4">
        <w:rPr>
          <w:rFonts w:ascii="Arial Narrow" w:hAnsi="Arial Narrow"/>
          <w:lang w:val="es-HN"/>
        </w:rPr>
        <w:t>do</w:t>
      </w:r>
      <w:r w:rsidRPr="00AF73B4">
        <w:rPr>
          <w:rFonts w:ascii="Arial Narrow" w:hAnsi="Arial Narrow"/>
          <w:lang w:val="es-HN"/>
        </w:rPr>
        <w:t>s los puntos especificados del sistema</w:t>
      </w:r>
      <w:r w:rsidR="009435D1" w:rsidRPr="00AF73B4">
        <w:rPr>
          <w:rFonts w:ascii="Arial Narrow" w:hAnsi="Arial Narrow"/>
          <w:lang w:val="es-HN"/>
        </w:rPr>
        <w:t xml:space="preserve">, </w:t>
      </w:r>
      <w:r w:rsidRPr="00AF73B4">
        <w:rPr>
          <w:rFonts w:ascii="Arial Narrow" w:hAnsi="Arial Narrow"/>
          <w:lang w:val="es-HN"/>
        </w:rPr>
        <w:t>se registrarán en la tabla que aparece abajo.</w:t>
      </w:r>
      <w:r w:rsidR="004D6F0A" w:rsidRPr="00AF73B4">
        <w:rPr>
          <w:rFonts w:ascii="Arial Narrow" w:hAnsi="Arial Narrow"/>
          <w:lang w:val="es-HN"/>
        </w:rPr>
        <w:t xml:space="preserve">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93"/>
        <w:gridCol w:w="793"/>
        <w:gridCol w:w="876"/>
        <w:gridCol w:w="1282"/>
        <w:gridCol w:w="1337"/>
        <w:gridCol w:w="4641"/>
      </w:tblGrid>
      <w:tr w:rsidR="001A0DCE" w:rsidRPr="00AF73B4" w:rsidTr="001A0DCE">
        <w:trPr>
          <w:jc w:val="center"/>
        </w:trPr>
        <w:tc>
          <w:tcPr>
            <w:tcW w:w="2562" w:type="dxa"/>
            <w:gridSpan w:val="3"/>
          </w:tcPr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ID de la muestra</w:t>
            </w:r>
          </w:p>
        </w:tc>
        <w:tc>
          <w:tcPr>
            <w:tcW w:w="1282" w:type="dxa"/>
            <w:vMerge w:val="restart"/>
          </w:tcPr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Resultado Cloro Total</w:t>
            </w:r>
          </w:p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ppm</w:t>
            </w:r>
          </w:p>
        </w:tc>
        <w:tc>
          <w:tcPr>
            <w:tcW w:w="1337" w:type="dxa"/>
            <w:vMerge w:val="restart"/>
          </w:tcPr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Resultado </w:t>
            </w:r>
          </w:p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Cloro Libre</w:t>
            </w:r>
          </w:p>
          <w:p w:rsidR="001A0DCE" w:rsidRPr="00AF73B4" w:rsidRDefault="001A0DCE" w:rsidP="00AF73B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ppm</w:t>
            </w:r>
          </w:p>
        </w:tc>
        <w:tc>
          <w:tcPr>
            <w:tcW w:w="4641" w:type="dxa"/>
            <w:vMerge w:val="restart"/>
          </w:tcPr>
          <w:p w:rsidR="001A0DCE" w:rsidRPr="00AF73B4" w:rsidRDefault="001A0DCE" w:rsidP="00AF73B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AF73B4">
              <w:rPr>
                <w:rFonts w:ascii="Arial Narrow" w:hAnsi="Arial Narrow"/>
                <w:b/>
                <w:sz w:val="20"/>
                <w:szCs w:val="20"/>
                <w:lang w:val="es-HN"/>
              </w:rPr>
              <w:t>Observaciones</w:t>
            </w:r>
          </w:p>
        </w:tc>
      </w:tr>
      <w:tr w:rsidR="001A0DCE" w:rsidRPr="00AF73B4" w:rsidTr="001A0DCE">
        <w:trPr>
          <w:jc w:val="center"/>
        </w:trPr>
        <w:tc>
          <w:tcPr>
            <w:tcW w:w="893" w:type="dxa"/>
          </w:tcPr>
          <w:p w:rsidR="001A0DCE" w:rsidRPr="00AF73B4" w:rsidRDefault="002F056D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ID </w:t>
            </w:r>
            <w:r w:rsidR="001A0DCE" w:rsidRPr="00AF73B4">
              <w:rPr>
                <w:b/>
                <w:sz w:val="20"/>
                <w:szCs w:val="20"/>
                <w:lang w:val="es-HN"/>
              </w:rPr>
              <w:t>Boleta</w:t>
            </w: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Tipo</w:t>
            </w: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Punto colecta</w:t>
            </w:r>
          </w:p>
        </w:tc>
        <w:tc>
          <w:tcPr>
            <w:tcW w:w="1282" w:type="dxa"/>
            <w:vMerge/>
          </w:tcPr>
          <w:p w:rsidR="001A0DCE" w:rsidRPr="00AF73B4" w:rsidRDefault="001A0DCE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</w:p>
        </w:tc>
        <w:tc>
          <w:tcPr>
            <w:tcW w:w="1337" w:type="dxa"/>
            <w:vMerge/>
          </w:tcPr>
          <w:p w:rsidR="001A0DCE" w:rsidRPr="00AF73B4" w:rsidRDefault="001A0DCE" w:rsidP="00AF73B4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4641" w:type="dxa"/>
            <w:vMerge/>
          </w:tcPr>
          <w:p w:rsidR="001A0DCE" w:rsidRPr="00AF73B4" w:rsidRDefault="001A0DCE" w:rsidP="00AF73B4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1A0DCE">
        <w:trPr>
          <w:trHeight w:hRule="exact" w:val="397"/>
          <w:jc w:val="center"/>
        </w:trPr>
        <w:tc>
          <w:tcPr>
            <w:tcW w:w="8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1A0DCE" w:rsidRPr="00AF73B4" w:rsidRDefault="001A0DCE" w:rsidP="00AF73B4">
            <w:pPr>
              <w:spacing w:after="0"/>
              <w:rPr>
                <w:lang w:val="es-HN"/>
              </w:rPr>
            </w:pPr>
          </w:p>
        </w:tc>
      </w:tr>
      <w:tr w:rsidR="001A0DCE" w:rsidRPr="00AF73B4" w:rsidTr="002941B0">
        <w:trPr>
          <w:jc w:val="center"/>
        </w:trPr>
        <w:tc>
          <w:tcPr>
            <w:tcW w:w="9822" w:type="dxa"/>
            <w:gridSpan w:val="6"/>
          </w:tcPr>
          <w:p w:rsidR="001A0DCE" w:rsidRPr="00AF73B4" w:rsidRDefault="001A0DCE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para tipo: </w:t>
            </w:r>
            <w:r w:rsidRPr="00AF73B4">
              <w:rPr>
                <w:sz w:val="20"/>
                <w:szCs w:val="20"/>
                <w:lang w:val="es-HN"/>
              </w:rPr>
              <w:t>SISC= Prueba de cloro en el sistema</w:t>
            </w:r>
          </w:p>
        </w:tc>
      </w:tr>
      <w:tr w:rsidR="001A0DCE" w:rsidRPr="00AF73B4" w:rsidTr="003541FC">
        <w:trPr>
          <w:jc w:val="center"/>
        </w:trPr>
        <w:tc>
          <w:tcPr>
            <w:tcW w:w="9822" w:type="dxa"/>
            <w:gridSpan w:val="6"/>
          </w:tcPr>
          <w:p w:rsidR="001A0DCE" w:rsidRPr="00AF73B4" w:rsidRDefault="001A0DCE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punto colecta: </w:t>
            </w:r>
            <w:r w:rsidRPr="00AF73B4">
              <w:rPr>
                <w:sz w:val="20"/>
                <w:szCs w:val="20"/>
                <w:lang w:val="es-HN"/>
              </w:rPr>
              <w:t xml:space="preserve">T= Después del tanque </w:t>
            </w:r>
            <w:r w:rsidR="007728A0" w:rsidRPr="00AF73B4">
              <w:rPr>
                <w:sz w:val="20"/>
                <w:szCs w:val="20"/>
                <w:lang w:val="es-HN"/>
              </w:rPr>
              <w:t xml:space="preserve">         P= Paja o toma de agua en el punto más alejado del sistema </w:t>
            </w:r>
          </w:p>
          <w:p w:rsidR="001A0DCE" w:rsidRPr="00AF73B4" w:rsidRDefault="001A0DCE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Nota:</w:t>
            </w:r>
            <w:r w:rsidRPr="00AF73B4">
              <w:rPr>
                <w:sz w:val="20"/>
                <w:szCs w:val="20"/>
                <w:lang w:val="es-HN"/>
              </w:rPr>
              <w:t xml:space="preserve"> si hay más de </w:t>
            </w:r>
            <w:r w:rsidR="007728A0" w:rsidRPr="00AF73B4">
              <w:rPr>
                <w:sz w:val="20"/>
                <w:szCs w:val="20"/>
                <w:lang w:val="es-HN"/>
              </w:rPr>
              <w:t>un</w:t>
            </w:r>
            <w:r w:rsidRPr="00AF73B4">
              <w:rPr>
                <w:sz w:val="20"/>
                <w:szCs w:val="20"/>
                <w:lang w:val="es-HN"/>
              </w:rPr>
              <w:t xml:space="preserve"> tanque use números correlativos para diferenciarlos ej. T1, T2… </w:t>
            </w:r>
          </w:p>
        </w:tc>
      </w:tr>
    </w:tbl>
    <w:p w:rsidR="004D6F0A" w:rsidRPr="00AF73B4" w:rsidRDefault="004D6F0A" w:rsidP="00AF73B4">
      <w:pPr>
        <w:spacing w:after="0"/>
        <w:rPr>
          <w:rFonts w:ascii="Arial Narrow" w:hAnsi="Arial Narrow"/>
          <w:sz w:val="12"/>
          <w:szCs w:val="20"/>
          <w:lang w:val="es-HN"/>
        </w:rPr>
      </w:pPr>
    </w:p>
    <w:p w:rsidR="004D6F0A" w:rsidRPr="00AF73B4" w:rsidRDefault="004D6F0A" w:rsidP="00AF73B4">
      <w:pPr>
        <w:spacing w:after="0"/>
        <w:rPr>
          <w:rFonts w:ascii="Arial Narrow" w:hAnsi="Arial Narrow"/>
          <w:sz w:val="14"/>
          <w:szCs w:val="20"/>
          <w:lang w:val="es-H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12"/>
      </w:tblGrid>
      <w:tr w:rsidR="00E31140" w:rsidRPr="00AF73B4" w:rsidTr="00937427">
        <w:trPr>
          <w:jc w:val="center"/>
        </w:trPr>
        <w:tc>
          <w:tcPr>
            <w:tcW w:w="5812" w:type="dxa"/>
            <w:shd w:val="clear" w:color="auto" w:fill="D9D9D9" w:themeFill="background1" w:themeFillShade="D9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lang w:val="es-HN"/>
              </w:rPr>
            </w:pPr>
            <w:r w:rsidRPr="00AF73B4">
              <w:rPr>
                <w:b/>
                <w:lang w:val="es-HN"/>
              </w:rPr>
              <w:t>PRUEBA CLORO TOTAL Y LIBRE  EN LOS HOGARES</w:t>
            </w:r>
          </w:p>
        </w:tc>
      </w:tr>
    </w:tbl>
    <w:p w:rsidR="00E31140" w:rsidRPr="00AF73B4" w:rsidRDefault="00E31140" w:rsidP="00AF73B4">
      <w:pPr>
        <w:spacing w:before="40" w:after="120"/>
        <w:jc w:val="both"/>
        <w:rPr>
          <w:b/>
          <w:i/>
          <w:u w:val="single"/>
          <w:lang w:val="es-HN"/>
        </w:rPr>
      </w:pPr>
    </w:p>
    <w:p w:rsidR="00E31140" w:rsidRPr="00AF73B4" w:rsidRDefault="00E31140" w:rsidP="00AF73B4">
      <w:pPr>
        <w:spacing w:before="40" w:after="120"/>
        <w:jc w:val="both"/>
        <w:rPr>
          <w:rFonts w:ascii="Arial Narrow" w:hAnsi="Arial Narrow"/>
          <w:lang w:val="es-HN"/>
        </w:rPr>
      </w:pPr>
      <w:r w:rsidRPr="00AF73B4">
        <w:rPr>
          <w:b/>
          <w:i/>
          <w:u w:val="single"/>
          <w:lang w:val="es-HN"/>
        </w:rPr>
        <w:t>Instrucción:</w:t>
      </w:r>
      <w:r w:rsidRPr="00AF73B4">
        <w:rPr>
          <w:lang w:val="es-HN"/>
        </w:rPr>
        <w:t xml:space="preserve"> </w:t>
      </w:r>
      <w:r w:rsidRPr="00AF73B4">
        <w:rPr>
          <w:rFonts w:ascii="Arial Narrow" w:hAnsi="Arial Narrow"/>
          <w:lang w:val="es-HN"/>
        </w:rPr>
        <w:t xml:space="preserve">Los datos de las pruebas de presencia de cloro total y residual para las muestras de agua para todos los puntos especificados en el hogar o el predio donde está ubicado el hogar, se registrarán en la tabla que aparece abajo.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93"/>
        <w:gridCol w:w="793"/>
        <w:gridCol w:w="876"/>
        <w:gridCol w:w="1282"/>
        <w:gridCol w:w="1337"/>
        <w:gridCol w:w="4641"/>
      </w:tblGrid>
      <w:tr w:rsidR="00E31140" w:rsidRPr="00AF73B4" w:rsidTr="00937427">
        <w:trPr>
          <w:jc w:val="center"/>
        </w:trPr>
        <w:tc>
          <w:tcPr>
            <w:tcW w:w="2562" w:type="dxa"/>
            <w:gridSpan w:val="3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ID de la muestra</w:t>
            </w:r>
          </w:p>
        </w:tc>
        <w:tc>
          <w:tcPr>
            <w:tcW w:w="1282" w:type="dxa"/>
            <w:vMerge w:val="restart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Resultado Cloro Total</w:t>
            </w:r>
          </w:p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ppm</w:t>
            </w:r>
          </w:p>
        </w:tc>
        <w:tc>
          <w:tcPr>
            <w:tcW w:w="1337" w:type="dxa"/>
            <w:vMerge w:val="restart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Resultado </w:t>
            </w:r>
          </w:p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Cloro Libre</w:t>
            </w:r>
          </w:p>
          <w:p w:rsidR="00E31140" w:rsidRPr="00AF73B4" w:rsidRDefault="00E31140" w:rsidP="00AF73B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ppm</w:t>
            </w:r>
          </w:p>
        </w:tc>
        <w:tc>
          <w:tcPr>
            <w:tcW w:w="4641" w:type="dxa"/>
            <w:vMerge w:val="restart"/>
          </w:tcPr>
          <w:p w:rsidR="00E31140" w:rsidRPr="00AF73B4" w:rsidRDefault="00E31140" w:rsidP="00AF73B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AF73B4">
              <w:rPr>
                <w:rFonts w:ascii="Arial Narrow" w:hAnsi="Arial Narrow"/>
                <w:b/>
                <w:sz w:val="20"/>
                <w:szCs w:val="20"/>
                <w:lang w:val="es-HN"/>
              </w:rPr>
              <w:t>Observaciones</w:t>
            </w:r>
          </w:p>
        </w:tc>
      </w:tr>
      <w:tr w:rsidR="00E31140" w:rsidRPr="00AF73B4" w:rsidTr="00937427">
        <w:trPr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Boleta</w:t>
            </w: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Tipo</w:t>
            </w: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>Punto colecta</w:t>
            </w:r>
          </w:p>
        </w:tc>
        <w:tc>
          <w:tcPr>
            <w:tcW w:w="1282" w:type="dxa"/>
            <w:vMerge/>
          </w:tcPr>
          <w:p w:rsidR="00E31140" w:rsidRPr="00AF73B4" w:rsidRDefault="00E31140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</w:p>
        </w:tc>
        <w:tc>
          <w:tcPr>
            <w:tcW w:w="1337" w:type="dxa"/>
            <w:vMerge/>
          </w:tcPr>
          <w:p w:rsidR="00E31140" w:rsidRPr="00AF73B4" w:rsidRDefault="00E31140" w:rsidP="00AF73B4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4641" w:type="dxa"/>
            <w:vMerge/>
          </w:tcPr>
          <w:p w:rsidR="00E31140" w:rsidRPr="00AF73B4" w:rsidRDefault="00E31140" w:rsidP="00AF73B4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trHeight w:hRule="exact" w:val="397"/>
          <w:jc w:val="center"/>
        </w:trPr>
        <w:tc>
          <w:tcPr>
            <w:tcW w:w="8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793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876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282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1337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  <w:tc>
          <w:tcPr>
            <w:tcW w:w="4641" w:type="dxa"/>
          </w:tcPr>
          <w:p w:rsidR="00E31140" w:rsidRPr="00AF73B4" w:rsidRDefault="00E31140" w:rsidP="00AF73B4">
            <w:pPr>
              <w:spacing w:after="0"/>
              <w:rPr>
                <w:lang w:val="es-HN"/>
              </w:rPr>
            </w:pPr>
          </w:p>
        </w:tc>
      </w:tr>
      <w:tr w:rsidR="00E31140" w:rsidRPr="00AF73B4" w:rsidTr="00937427">
        <w:trPr>
          <w:jc w:val="center"/>
        </w:trPr>
        <w:tc>
          <w:tcPr>
            <w:tcW w:w="9822" w:type="dxa"/>
            <w:gridSpan w:val="6"/>
          </w:tcPr>
          <w:p w:rsidR="00E31140" w:rsidRPr="00AF73B4" w:rsidRDefault="00E31140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para tipo: </w:t>
            </w:r>
            <w:r w:rsidRPr="00AF73B4">
              <w:rPr>
                <w:sz w:val="20"/>
                <w:szCs w:val="20"/>
                <w:lang w:val="es-HN"/>
              </w:rPr>
              <w:t>HCSC= Prueba de cloro en hogar conectado al sistema</w:t>
            </w:r>
          </w:p>
          <w:p w:rsidR="00E31140" w:rsidRPr="00AF73B4" w:rsidRDefault="00E31140" w:rsidP="00AF73B4">
            <w:pPr>
              <w:spacing w:after="0"/>
              <w:rPr>
                <w:sz w:val="20"/>
                <w:szCs w:val="20"/>
                <w:lang w:val="es-HN"/>
              </w:rPr>
            </w:pPr>
            <w:r w:rsidRPr="00AF73B4">
              <w:rPr>
                <w:sz w:val="20"/>
                <w:szCs w:val="20"/>
                <w:lang w:val="es-HN"/>
              </w:rPr>
              <w:t xml:space="preserve">                                   HSSC= Prueba de cloro en hogar sin conexión al sistema</w:t>
            </w:r>
          </w:p>
        </w:tc>
      </w:tr>
      <w:tr w:rsidR="00E31140" w:rsidRPr="00AF73B4" w:rsidTr="00937427">
        <w:trPr>
          <w:jc w:val="center"/>
        </w:trPr>
        <w:tc>
          <w:tcPr>
            <w:tcW w:w="9822" w:type="dxa"/>
            <w:gridSpan w:val="6"/>
          </w:tcPr>
          <w:p w:rsidR="00E31140" w:rsidRPr="00AF73B4" w:rsidRDefault="00E31140" w:rsidP="00AF73B4">
            <w:pPr>
              <w:spacing w:after="0"/>
              <w:rPr>
                <w:b/>
                <w:sz w:val="20"/>
                <w:szCs w:val="20"/>
                <w:lang w:val="es-HN"/>
              </w:rPr>
            </w:pPr>
            <w:r w:rsidRPr="00AF73B4">
              <w:rPr>
                <w:b/>
                <w:sz w:val="20"/>
                <w:szCs w:val="20"/>
                <w:lang w:val="es-HN"/>
              </w:rPr>
              <w:t xml:space="preserve">Códigos punto colecta: </w:t>
            </w:r>
            <w:r w:rsidRPr="00AF73B4">
              <w:rPr>
                <w:sz w:val="20"/>
                <w:szCs w:val="20"/>
                <w:lang w:val="es-HN"/>
              </w:rPr>
              <w:t>P= Paja          A=</w:t>
            </w:r>
            <w:r w:rsidRPr="00AF73B4">
              <w:rPr>
                <w:lang w:val="es-HN"/>
              </w:rPr>
              <w:t xml:space="preserve"> </w:t>
            </w:r>
            <w:r w:rsidRPr="00AF73B4">
              <w:rPr>
                <w:sz w:val="20"/>
                <w:szCs w:val="20"/>
                <w:lang w:val="es-HN"/>
              </w:rPr>
              <w:t>Almacenamiento en hogar del que tomaron el último vaso de agua</w:t>
            </w:r>
          </w:p>
        </w:tc>
      </w:tr>
    </w:tbl>
    <w:p w:rsidR="00E31140" w:rsidRPr="00AF73B4" w:rsidRDefault="00E31140" w:rsidP="00AF73B4">
      <w:pPr>
        <w:spacing w:before="40" w:after="120"/>
        <w:jc w:val="both"/>
        <w:rPr>
          <w:rFonts w:ascii="Arial Narrow" w:hAnsi="Arial Narrow"/>
          <w:lang w:val="es-HN"/>
        </w:rPr>
      </w:pPr>
    </w:p>
    <w:tbl>
      <w:tblPr>
        <w:tblStyle w:val="Tablaconcuadrcula"/>
        <w:tblW w:w="0" w:type="auto"/>
        <w:jc w:val="center"/>
        <w:tblInd w:w="675" w:type="dxa"/>
        <w:tblLook w:val="04A0" w:firstRow="1" w:lastRow="0" w:firstColumn="1" w:lastColumn="0" w:noHBand="0" w:noVBand="1"/>
      </w:tblPr>
      <w:tblGrid>
        <w:gridCol w:w="9781"/>
      </w:tblGrid>
      <w:tr w:rsidR="00AE1929" w:rsidRPr="00B93EFA" w:rsidTr="00AE1929">
        <w:trPr>
          <w:jc w:val="center"/>
        </w:trPr>
        <w:tc>
          <w:tcPr>
            <w:tcW w:w="9781" w:type="dxa"/>
          </w:tcPr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  <w:r w:rsidRPr="00AF73B4">
              <w:rPr>
                <w:rFonts w:ascii="Calibri" w:hAnsi="Calibri"/>
                <w:b/>
                <w:color w:val="000000"/>
                <w:lang w:val="es-US"/>
              </w:rPr>
              <w:t>Observaciones sobre el sistema/pruebas de calidad de agua:</w:t>
            </w: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  <w:r w:rsidRPr="003A4355">
              <w:rPr>
                <w:rFonts w:ascii="Calibri" w:hAnsi="Calibri"/>
                <w:b/>
                <w:color w:val="000000"/>
                <w:lang w:val="es-US"/>
              </w:rPr>
              <w:t xml:space="preserve"> </w:t>
            </w:r>
          </w:p>
          <w:p w:rsidR="00AE1929" w:rsidRDefault="00AE1929" w:rsidP="00AF73B4">
            <w:pPr>
              <w:spacing w:after="0" w:line="240" w:lineRule="auto"/>
              <w:rPr>
                <w:rFonts w:ascii="Calibri" w:hAnsi="Calibri"/>
                <w:b/>
                <w:color w:val="000000"/>
                <w:lang w:val="es-US"/>
              </w:rPr>
            </w:pPr>
          </w:p>
        </w:tc>
      </w:tr>
    </w:tbl>
    <w:p w:rsidR="00AE1929" w:rsidRPr="002F056D" w:rsidRDefault="00AE1929" w:rsidP="00AF73B4">
      <w:pPr>
        <w:spacing w:after="0" w:line="240" w:lineRule="auto"/>
        <w:rPr>
          <w:rFonts w:ascii="Calibri" w:hAnsi="Calibri"/>
          <w:b/>
          <w:color w:val="000000"/>
          <w:lang w:val="es-HN"/>
        </w:rPr>
      </w:pPr>
    </w:p>
    <w:sectPr w:rsidR="00AE1929" w:rsidRPr="002F056D" w:rsidSect="00D0750B">
      <w:pgSz w:w="12240" w:h="15840" w:code="1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4C7" w:rsidRDefault="00F854C7" w:rsidP="00630088">
      <w:pPr>
        <w:spacing w:after="0" w:line="240" w:lineRule="auto"/>
      </w:pPr>
      <w:r>
        <w:separator/>
      </w:r>
    </w:p>
  </w:endnote>
  <w:endnote w:type="continuationSeparator" w:id="0">
    <w:p w:rsidR="00F854C7" w:rsidRDefault="00F854C7" w:rsidP="00630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3A7" w:rsidRDefault="00C523A7" w:rsidP="00AC56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523A7" w:rsidRDefault="00C523A7" w:rsidP="00365C8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3A7" w:rsidRDefault="00C523A7" w:rsidP="00AC56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F73B4">
      <w:rPr>
        <w:rStyle w:val="Nmerodepgina"/>
        <w:noProof/>
      </w:rPr>
      <w:t>15</w:t>
    </w:r>
    <w:r>
      <w:rPr>
        <w:rStyle w:val="Nmerodepgina"/>
      </w:rPr>
      <w:fldChar w:fldCharType="end"/>
    </w:r>
  </w:p>
  <w:p w:rsidR="00C523A7" w:rsidRDefault="00C523A7" w:rsidP="00BF605F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4C7" w:rsidRDefault="00F854C7" w:rsidP="00630088">
      <w:pPr>
        <w:spacing w:after="0" w:line="240" w:lineRule="auto"/>
      </w:pPr>
      <w:r>
        <w:separator/>
      </w:r>
    </w:p>
  </w:footnote>
  <w:footnote w:type="continuationSeparator" w:id="0">
    <w:p w:rsidR="00F854C7" w:rsidRDefault="00F854C7" w:rsidP="00630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pPr w:leftFromText="141" w:rightFromText="141" w:vertAnchor="text" w:tblpXSpec="right" w:tblpY="1"/>
      <w:tblOverlap w:val="never"/>
      <w:tblW w:w="0" w:type="auto"/>
      <w:tblLook w:val="04A0" w:firstRow="1" w:lastRow="0" w:firstColumn="1" w:lastColumn="0" w:noHBand="0" w:noVBand="1"/>
    </w:tblPr>
    <w:tblGrid>
      <w:gridCol w:w="864"/>
      <w:gridCol w:w="392"/>
      <w:gridCol w:w="392"/>
      <w:gridCol w:w="393"/>
    </w:tblGrid>
    <w:tr w:rsidR="00C523A7" w:rsidRPr="00CD6597" w:rsidTr="00CD6597">
      <w:trPr>
        <w:trHeight w:val="397"/>
      </w:trPr>
      <w:tc>
        <w:tcPr>
          <w:tcW w:w="86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C523A7" w:rsidRDefault="00C523A7" w:rsidP="00CD6597">
          <w:pPr>
            <w:pStyle w:val="Encabezado"/>
            <w:tabs>
              <w:tab w:val="right" w:pos="10890"/>
            </w:tabs>
            <w:jc w:val="right"/>
            <w:rPr>
              <w:rFonts w:asciiTheme="majorHAnsi" w:hAnsiTheme="majorHAnsi"/>
              <w:b/>
              <w:sz w:val="18"/>
              <w:lang w:val="es-PE"/>
            </w:rPr>
          </w:pPr>
          <w:r>
            <w:rPr>
              <w:rFonts w:asciiTheme="majorHAnsi" w:hAnsiTheme="majorHAnsi"/>
              <w:b/>
              <w:sz w:val="20"/>
              <w:lang w:val="es-PE"/>
            </w:rPr>
            <w:t>B</w:t>
          </w:r>
          <w:r w:rsidRPr="008A3225">
            <w:rPr>
              <w:rFonts w:asciiTheme="majorHAnsi" w:hAnsiTheme="majorHAnsi"/>
              <w:b/>
              <w:sz w:val="20"/>
              <w:lang w:val="es-PE"/>
            </w:rPr>
            <w:t>oleta:</w:t>
          </w:r>
        </w:p>
      </w:tc>
      <w:tc>
        <w:tcPr>
          <w:tcW w:w="392" w:type="dxa"/>
        </w:tcPr>
        <w:p w:rsidR="00C523A7" w:rsidRDefault="00C523A7" w:rsidP="00CD6597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</w:p>
      </w:tc>
      <w:tc>
        <w:tcPr>
          <w:tcW w:w="392" w:type="dxa"/>
        </w:tcPr>
        <w:p w:rsidR="00C523A7" w:rsidRDefault="00C523A7" w:rsidP="00CD6597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</w:p>
      </w:tc>
      <w:tc>
        <w:tcPr>
          <w:tcW w:w="393" w:type="dxa"/>
        </w:tcPr>
        <w:p w:rsidR="00C523A7" w:rsidRDefault="00C523A7" w:rsidP="00CD6597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</w:p>
      </w:tc>
    </w:tr>
  </w:tbl>
  <w:p w:rsidR="00C523A7" w:rsidRPr="00CD6597" w:rsidRDefault="00C523A7">
    <w:pPr>
      <w:pStyle w:val="Encabezado"/>
      <w:rPr>
        <w:lang w:val="es-HN"/>
      </w:rPr>
    </w:pPr>
    <w:r>
      <w:rPr>
        <w:rFonts w:ascii="Calibri" w:hAnsi="Calibri"/>
        <w:b/>
        <w:sz w:val="18"/>
        <w:lang w:val="es-PE"/>
      </w:rPr>
      <w:t xml:space="preserve">  </w:t>
    </w:r>
    <w:r w:rsidRPr="008A3225">
      <w:rPr>
        <w:rFonts w:asciiTheme="majorHAnsi" w:hAnsiTheme="majorHAnsi"/>
        <w:b/>
        <w:sz w:val="20"/>
        <w:lang w:val="es-PE"/>
      </w:rPr>
      <w:t>IE PROSASR Nicaragua 2015</w:t>
    </w:r>
    <w:r>
      <w:rPr>
        <w:rFonts w:asciiTheme="majorHAnsi" w:hAnsiTheme="majorHAnsi"/>
        <w:b/>
        <w:sz w:val="20"/>
        <w:lang w:val="es-PE"/>
      </w:rPr>
      <w:tab/>
      <w:t xml:space="preserve">                   </w:t>
    </w:r>
    <w:r w:rsidRPr="00C75DE9">
      <w:rPr>
        <w:rFonts w:ascii="Calibri" w:hAnsi="Calibri"/>
        <w:b/>
        <w:sz w:val="18"/>
        <w:lang w:val="es-PE"/>
      </w:rPr>
      <w:t>Encuesta a Prestador</w:t>
    </w:r>
    <w:r>
      <w:rPr>
        <w:rFonts w:ascii="Calibri" w:hAnsi="Calibri"/>
        <w:b/>
        <w:sz w:val="18"/>
        <w:lang w:val="es-PE"/>
      </w:rPr>
      <w:t xml:space="preserve"> de Servicio  - sobre el Sistema  </w:t>
    </w:r>
  </w:p>
  <w:p w:rsidR="00C523A7" w:rsidRPr="00CD6597" w:rsidRDefault="00C523A7">
    <w:pPr>
      <w:pStyle w:val="Encabezado"/>
      <w:rPr>
        <w:lang w:val="es-H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A9F"/>
    <w:multiLevelType w:val="hybridMultilevel"/>
    <w:tmpl w:val="91225D96"/>
    <w:lvl w:ilvl="0" w:tplc="CB9A7C4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C481E"/>
    <w:multiLevelType w:val="hybridMultilevel"/>
    <w:tmpl w:val="D3060AC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E31C0"/>
    <w:multiLevelType w:val="hybridMultilevel"/>
    <w:tmpl w:val="65D4FA8C"/>
    <w:lvl w:ilvl="0" w:tplc="439288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25" w:hanging="360"/>
      </w:pPr>
    </w:lvl>
    <w:lvl w:ilvl="2" w:tplc="480A001B" w:tentative="1">
      <w:start w:val="1"/>
      <w:numFmt w:val="lowerRoman"/>
      <w:lvlText w:val="%3."/>
      <w:lvlJc w:val="right"/>
      <w:pPr>
        <w:ind w:left="1845" w:hanging="180"/>
      </w:pPr>
    </w:lvl>
    <w:lvl w:ilvl="3" w:tplc="480A000F" w:tentative="1">
      <w:start w:val="1"/>
      <w:numFmt w:val="decimal"/>
      <w:lvlText w:val="%4."/>
      <w:lvlJc w:val="left"/>
      <w:pPr>
        <w:ind w:left="2565" w:hanging="360"/>
      </w:pPr>
    </w:lvl>
    <w:lvl w:ilvl="4" w:tplc="480A0019" w:tentative="1">
      <w:start w:val="1"/>
      <w:numFmt w:val="lowerLetter"/>
      <w:lvlText w:val="%5."/>
      <w:lvlJc w:val="left"/>
      <w:pPr>
        <w:ind w:left="3285" w:hanging="360"/>
      </w:pPr>
    </w:lvl>
    <w:lvl w:ilvl="5" w:tplc="480A001B" w:tentative="1">
      <w:start w:val="1"/>
      <w:numFmt w:val="lowerRoman"/>
      <w:lvlText w:val="%6."/>
      <w:lvlJc w:val="right"/>
      <w:pPr>
        <w:ind w:left="4005" w:hanging="180"/>
      </w:pPr>
    </w:lvl>
    <w:lvl w:ilvl="6" w:tplc="480A000F" w:tentative="1">
      <w:start w:val="1"/>
      <w:numFmt w:val="decimal"/>
      <w:lvlText w:val="%7."/>
      <w:lvlJc w:val="left"/>
      <w:pPr>
        <w:ind w:left="4725" w:hanging="360"/>
      </w:pPr>
    </w:lvl>
    <w:lvl w:ilvl="7" w:tplc="480A0019" w:tentative="1">
      <w:start w:val="1"/>
      <w:numFmt w:val="lowerLetter"/>
      <w:lvlText w:val="%8."/>
      <w:lvlJc w:val="left"/>
      <w:pPr>
        <w:ind w:left="5445" w:hanging="360"/>
      </w:pPr>
    </w:lvl>
    <w:lvl w:ilvl="8" w:tplc="4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4B87F16"/>
    <w:multiLevelType w:val="hybridMultilevel"/>
    <w:tmpl w:val="7D0A5D06"/>
    <w:lvl w:ilvl="0" w:tplc="480A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05857"/>
    <w:multiLevelType w:val="hybridMultilevel"/>
    <w:tmpl w:val="FDD6AF9A"/>
    <w:lvl w:ilvl="0" w:tplc="8D5211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25" w:hanging="360"/>
      </w:pPr>
    </w:lvl>
    <w:lvl w:ilvl="2" w:tplc="480A001B" w:tentative="1">
      <w:start w:val="1"/>
      <w:numFmt w:val="lowerRoman"/>
      <w:lvlText w:val="%3."/>
      <w:lvlJc w:val="right"/>
      <w:pPr>
        <w:ind w:left="1845" w:hanging="180"/>
      </w:pPr>
    </w:lvl>
    <w:lvl w:ilvl="3" w:tplc="480A000F" w:tentative="1">
      <w:start w:val="1"/>
      <w:numFmt w:val="decimal"/>
      <w:lvlText w:val="%4."/>
      <w:lvlJc w:val="left"/>
      <w:pPr>
        <w:ind w:left="2565" w:hanging="360"/>
      </w:pPr>
    </w:lvl>
    <w:lvl w:ilvl="4" w:tplc="480A0019" w:tentative="1">
      <w:start w:val="1"/>
      <w:numFmt w:val="lowerLetter"/>
      <w:lvlText w:val="%5."/>
      <w:lvlJc w:val="left"/>
      <w:pPr>
        <w:ind w:left="3285" w:hanging="360"/>
      </w:pPr>
    </w:lvl>
    <w:lvl w:ilvl="5" w:tplc="480A001B" w:tentative="1">
      <w:start w:val="1"/>
      <w:numFmt w:val="lowerRoman"/>
      <w:lvlText w:val="%6."/>
      <w:lvlJc w:val="right"/>
      <w:pPr>
        <w:ind w:left="4005" w:hanging="180"/>
      </w:pPr>
    </w:lvl>
    <w:lvl w:ilvl="6" w:tplc="480A000F" w:tentative="1">
      <w:start w:val="1"/>
      <w:numFmt w:val="decimal"/>
      <w:lvlText w:val="%7."/>
      <w:lvlJc w:val="left"/>
      <w:pPr>
        <w:ind w:left="4725" w:hanging="360"/>
      </w:pPr>
    </w:lvl>
    <w:lvl w:ilvl="7" w:tplc="480A0019" w:tentative="1">
      <w:start w:val="1"/>
      <w:numFmt w:val="lowerLetter"/>
      <w:lvlText w:val="%8."/>
      <w:lvlJc w:val="left"/>
      <w:pPr>
        <w:ind w:left="5445" w:hanging="360"/>
      </w:pPr>
    </w:lvl>
    <w:lvl w:ilvl="8" w:tplc="4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70D157D"/>
    <w:multiLevelType w:val="hybridMultilevel"/>
    <w:tmpl w:val="5C2ED40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F32CA"/>
    <w:multiLevelType w:val="hybridMultilevel"/>
    <w:tmpl w:val="7B7CE5C0"/>
    <w:lvl w:ilvl="0" w:tplc="0B0E61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76B32"/>
    <w:multiLevelType w:val="hybridMultilevel"/>
    <w:tmpl w:val="E46EF2B6"/>
    <w:lvl w:ilvl="0" w:tplc="50BC9D7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2811" w:hanging="360"/>
      </w:pPr>
    </w:lvl>
    <w:lvl w:ilvl="2" w:tplc="480A001B" w:tentative="1">
      <w:start w:val="1"/>
      <w:numFmt w:val="lowerRoman"/>
      <w:lvlText w:val="%3."/>
      <w:lvlJc w:val="right"/>
      <w:pPr>
        <w:ind w:left="3531" w:hanging="180"/>
      </w:pPr>
    </w:lvl>
    <w:lvl w:ilvl="3" w:tplc="480A000F" w:tentative="1">
      <w:start w:val="1"/>
      <w:numFmt w:val="decimal"/>
      <w:lvlText w:val="%4."/>
      <w:lvlJc w:val="left"/>
      <w:pPr>
        <w:ind w:left="4251" w:hanging="360"/>
      </w:pPr>
    </w:lvl>
    <w:lvl w:ilvl="4" w:tplc="480A0019" w:tentative="1">
      <w:start w:val="1"/>
      <w:numFmt w:val="lowerLetter"/>
      <w:lvlText w:val="%5."/>
      <w:lvlJc w:val="left"/>
      <w:pPr>
        <w:ind w:left="4971" w:hanging="360"/>
      </w:pPr>
    </w:lvl>
    <w:lvl w:ilvl="5" w:tplc="480A001B" w:tentative="1">
      <w:start w:val="1"/>
      <w:numFmt w:val="lowerRoman"/>
      <w:lvlText w:val="%6."/>
      <w:lvlJc w:val="right"/>
      <w:pPr>
        <w:ind w:left="5691" w:hanging="180"/>
      </w:pPr>
    </w:lvl>
    <w:lvl w:ilvl="6" w:tplc="480A000F" w:tentative="1">
      <w:start w:val="1"/>
      <w:numFmt w:val="decimal"/>
      <w:lvlText w:val="%7."/>
      <w:lvlJc w:val="left"/>
      <w:pPr>
        <w:ind w:left="6411" w:hanging="360"/>
      </w:pPr>
    </w:lvl>
    <w:lvl w:ilvl="7" w:tplc="480A0019" w:tentative="1">
      <w:start w:val="1"/>
      <w:numFmt w:val="lowerLetter"/>
      <w:lvlText w:val="%8."/>
      <w:lvlJc w:val="left"/>
      <w:pPr>
        <w:ind w:left="7131" w:hanging="360"/>
      </w:pPr>
    </w:lvl>
    <w:lvl w:ilvl="8" w:tplc="480A001B" w:tentative="1">
      <w:start w:val="1"/>
      <w:numFmt w:val="lowerRoman"/>
      <w:lvlText w:val="%9."/>
      <w:lvlJc w:val="right"/>
      <w:pPr>
        <w:ind w:left="7851" w:hanging="180"/>
      </w:pPr>
    </w:lvl>
  </w:abstractNum>
  <w:abstractNum w:abstractNumId="8">
    <w:nsid w:val="1BBC2AC1"/>
    <w:multiLevelType w:val="hybridMultilevel"/>
    <w:tmpl w:val="E46EF2B6"/>
    <w:lvl w:ilvl="0" w:tplc="50BC9D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D6A1A"/>
    <w:multiLevelType w:val="hybridMultilevel"/>
    <w:tmpl w:val="E46EF2B6"/>
    <w:lvl w:ilvl="0" w:tplc="50BC9D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33583"/>
    <w:multiLevelType w:val="hybridMultilevel"/>
    <w:tmpl w:val="B6205C0C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D039B"/>
    <w:multiLevelType w:val="hybridMultilevel"/>
    <w:tmpl w:val="74A07A0C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1235F"/>
    <w:multiLevelType w:val="hybridMultilevel"/>
    <w:tmpl w:val="3AF2DD42"/>
    <w:lvl w:ilvl="0" w:tplc="74D82196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31674C"/>
    <w:multiLevelType w:val="hybridMultilevel"/>
    <w:tmpl w:val="5ACE0754"/>
    <w:lvl w:ilvl="0" w:tplc="E7DCA66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13C02"/>
    <w:multiLevelType w:val="hybridMultilevel"/>
    <w:tmpl w:val="0136D4BC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64"/>
    <w:multiLevelType w:val="hybridMultilevel"/>
    <w:tmpl w:val="763097C4"/>
    <w:lvl w:ilvl="0" w:tplc="D14E5CD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E3CCA"/>
    <w:multiLevelType w:val="hybridMultilevel"/>
    <w:tmpl w:val="8BA2360E"/>
    <w:lvl w:ilvl="0" w:tplc="3B883A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7189F"/>
    <w:multiLevelType w:val="hybridMultilevel"/>
    <w:tmpl w:val="59D836B4"/>
    <w:lvl w:ilvl="0" w:tplc="EA42809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25" w:hanging="360"/>
      </w:pPr>
    </w:lvl>
    <w:lvl w:ilvl="2" w:tplc="480A001B" w:tentative="1">
      <w:start w:val="1"/>
      <w:numFmt w:val="lowerRoman"/>
      <w:lvlText w:val="%3."/>
      <w:lvlJc w:val="right"/>
      <w:pPr>
        <w:ind w:left="1845" w:hanging="180"/>
      </w:pPr>
    </w:lvl>
    <w:lvl w:ilvl="3" w:tplc="480A000F" w:tentative="1">
      <w:start w:val="1"/>
      <w:numFmt w:val="decimal"/>
      <w:lvlText w:val="%4."/>
      <w:lvlJc w:val="left"/>
      <w:pPr>
        <w:ind w:left="2565" w:hanging="360"/>
      </w:pPr>
    </w:lvl>
    <w:lvl w:ilvl="4" w:tplc="480A0019" w:tentative="1">
      <w:start w:val="1"/>
      <w:numFmt w:val="lowerLetter"/>
      <w:lvlText w:val="%5."/>
      <w:lvlJc w:val="left"/>
      <w:pPr>
        <w:ind w:left="3285" w:hanging="360"/>
      </w:pPr>
    </w:lvl>
    <w:lvl w:ilvl="5" w:tplc="480A001B" w:tentative="1">
      <w:start w:val="1"/>
      <w:numFmt w:val="lowerRoman"/>
      <w:lvlText w:val="%6."/>
      <w:lvlJc w:val="right"/>
      <w:pPr>
        <w:ind w:left="4005" w:hanging="180"/>
      </w:pPr>
    </w:lvl>
    <w:lvl w:ilvl="6" w:tplc="480A000F" w:tentative="1">
      <w:start w:val="1"/>
      <w:numFmt w:val="decimal"/>
      <w:lvlText w:val="%7."/>
      <w:lvlJc w:val="left"/>
      <w:pPr>
        <w:ind w:left="4725" w:hanging="360"/>
      </w:pPr>
    </w:lvl>
    <w:lvl w:ilvl="7" w:tplc="480A0019" w:tentative="1">
      <w:start w:val="1"/>
      <w:numFmt w:val="lowerLetter"/>
      <w:lvlText w:val="%8."/>
      <w:lvlJc w:val="left"/>
      <w:pPr>
        <w:ind w:left="5445" w:hanging="360"/>
      </w:pPr>
    </w:lvl>
    <w:lvl w:ilvl="8" w:tplc="4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3EFA3F9A"/>
    <w:multiLevelType w:val="hybridMultilevel"/>
    <w:tmpl w:val="17DA8C58"/>
    <w:lvl w:ilvl="0" w:tplc="6CB839C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85" w:hanging="360"/>
      </w:pPr>
    </w:lvl>
    <w:lvl w:ilvl="2" w:tplc="480A001B" w:tentative="1">
      <w:start w:val="1"/>
      <w:numFmt w:val="lowerRoman"/>
      <w:lvlText w:val="%3."/>
      <w:lvlJc w:val="right"/>
      <w:pPr>
        <w:ind w:left="1905" w:hanging="180"/>
      </w:pPr>
    </w:lvl>
    <w:lvl w:ilvl="3" w:tplc="480A000F" w:tentative="1">
      <w:start w:val="1"/>
      <w:numFmt w:val="decimal"/>
      <w:lvlText w:val="%4."/>
      <w:lvlJc w:val="left"/>
      <w:pPr>
        <w:ind w:left="2625" w:hanging="360"/>
      </w:pPr>
    </w:lvl>
    <w:lvl w:ilvl="4" w:tplc="480A0019" w:tentative="1">
      <w:start w:val="1"/>
      <w:numFmt w:val="lowerLetter"/>
      <w:lvlText w:val="%5."/>
      <w:lvlJc w:val="left"/>
      <w:pPr>
        <w:ind w:left="3345" w:hanging="360"/>
      </w:pPr>
    </w:lvl>
    <w:lvl w:ilvl="5" w:tplc="480A001B" w:tentative="1">
      <w:start w:val="1"/>
      <w:numFmt w:val="lowerRoman"/>
      <w:lvlText w:val="%6."/>
      <w:lvlJc w:val="right"/>
      <w:pPr>
        <w:ind w:left="4065" w:hanging="180"/>
      </w:pPr>
    </w:lvl>
    <w:lvl w:ilvl="6" w:tplc="480A000F" w:tentative="1">
      <w:start w:val="1"/>
      <w:numFmt w:val="decimal"/>
      <w:lvlText w:val="%7."/>
      <w:lvlJc w:val="left"/>
      <w:pPr>
        <w:ind w:left="4785" w:hanging="360"/>
      </w:pPr>
    </w:lvl>
    <w:lvl w:ilvl="7" w:tplc="480A0019" w:tentative="1">
      <w:start w:val="1"/>
      <w:numFmt w:val="lowerLetter"/>
      <w:lvlText w:val="%8."/>
      <w:lvlJc w:val="left"/>
      <w:pPr>
        <w:ind w:left="5505" w:hanging="360"/>
      </w:pPr>
    </w:lvl>
    <w:lvl w:ilvl="8" w:tplc="4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431F3720"/>
    <w:multiLevelType w:val="hybridMultilevel"/>
    <w:tmpl w:val="0B7842B2"/>
    <w:lvl w:ilvl="0" w:tplc="89B8D4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F01E8"/>
    <w:multiLevelType w:val="hybridMultilevel"/>
    <w:tmpl w:val="08F4F19C"/>
    <w:lvl w:ilvl="0" w:tplc="1B7CA68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85" w:hanging="360"/>
      </w:pPr>
    </w:lvl>
    <w:lvl w:ilvl="2" w:tplc="480A001B" w:tentative="1">
      <w:start w:val="1"/>
      <w:numFmt w:val="lowerRoman"/>
      <w:lvlText w:val="%3."/>
      <w:lvlJc w:val="right"/>
      <w:pPr>
        <w:ind w:left="1905" w:hanging="180"/>
      </w:pPr>
    </w:lvl>
    <w:lvl w:ilvl="3" w:tplc="480A000F" w:tentative="1">
      <w:start w:val="1"/>
      <w:numFmt w:val="decimal"/>
      <w:lvlText w:val="%4."/>
      <w:lvlJc w:val="left"/>
      <w:pPr>
        <w:ind w:left="2625" w:hanging="360"/>
      </w:pPr>
    </w:lvl>
    <w:lvl w:ilvl="4" w:tplc="480A0019" w:tentative="1">
      <w:start w:val="1"/>
      <w:numFmt w:val="lowerLetter"/>
      <w:lvlText w:val="%5."/>
      <w:lvlJc w:val="left"/>
      <w:pPr>
        <w:ind w:left="3345" w:hanging="360"/>
      </w:pPr>
    </w:lvl>
    <w:lvl w:ilvl="5" w:tplc="480A001B" w:tentative="1">
      <w:start w:val="1"/>
      <w:numFmt w:val="lowerRoman"/>
      <w:lvlText w:val="%6."/>
      <w:lvlJc w:val="right"/>
      <w:pPr>
        <w:ind w:left="4065" w:hanging="180"/>
      </w:pPr>
    </w:lvl>
    <w:lvl w:ilvl="6" w:tplc="480A000F" w:tentative="1">
      <w:start w:val="1"/>
      <w:numFmt w:val="decimal"/>
      <w:lvlText w:val="%7."/>
      <w:lvlJc w:val="left"/>
      <w:pPr>
        <w:ind w:left="4785" w:hanging="360"/>
      </w:pPr>
    </w:lvl>
    <w:lvl w:ilvl="7" w:tplc="480A0019" w:tentative="1">
      <w:start w:val="1"/>
      <w:numFmt w:val="lowerLetter"/>
      <w:lvlText w:val="%8."/>
      <w:lvlJc w:val="left"/>
      <w:pPr>
        <w:ind w:left="5505" w:hanging="360"/>
      </w:pPr>
    </w:lvl>
    <w:lvl w:ilvl="8" w:tplc="4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48BD2D27"/>
    <w:multiLevelType w:val="hybridMultilevel"/>
    <w:tmpl w:val="EAC66580"/>
    <w:lvl w:ilvl="0" w:tplc="E39C59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B771E7"/>
    <w:multiLevelType w:val="hybridMultilevel"/>
    <w:tmpl w:val="DB4465E6"/>
    <w:lvl w:ilvl="0" w:tplc="73608E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788" w:hanging="360"/>
      </w:pPr>
    </w:lvl>
    <w:lvl w:ilvl="2" w:tplc="480A001B" w:tentative="1">
      <w:start w:val="1"/>
      <w:numFmt w:val="lowerRoman"/>
      <w:lvlText w:val="%3."/>
      <w:lvlJc w:val="right"/>
      <w:pPr>
        <w:ind w:left="2508" w:hanging="180"/>
      </w:pPr>
    </w:lvl>
    <w:lvl w:ilvl="3" w:tplc="480A000F" w:tentative="1">
      <w:start w:val="1"/>
      <w:numFmt w:val="decimal"/>
      <w:lvlText w:val="%4."/>
      <w:lvlJc w:val="left"/>
      <w:pPr>
        <w:ind w:left="3228" w:hanging="360"/>
      </w:pPr>
    </w:lvl>
    <w:lvl w:ilvl="4" w:tplc="480A0019" w:tentative="1">
      <w:start w:val="1"/>
      <w:numFmt w:val="lowerLetter"/>
      <w:lvlText w:val="%5."/>
      <w:lvlJc w:val="left"/>
      <w:pPr>
        <w:ind w:left="3948" w:hanging="360"/>
      </w:pPr>
    </w:lvl>
    <w:lvl w:ilvl="5" w:tplc="480A001B" w:tentative="1">
      <w:start w:val="1"/>
      <w:numFmt w:val="lowerRoman"/>
      <w:lvlText w:val="%6."/>
      <w:lvlJc w:val="right"/>
      <w:pPr>
        <w:ind w:left="4668" w:hanging="180"/>
      </w:pPr>
    </w:lvl>
    <w:lvl w:ilvl="6" w:tplc="480A000F" w:tentative="1">
      <w:start w:val="1"/>
      <w:numFmt w:val="decimal"/>
      <w:lvlText w:val="%7."/>
      <w:lvlJc w:val="left"/>
      <w:pPr>
        <w:ind w:left="5388" w:hanging="360"/>
      </w:pPr>
    </w:lvl>
    <w:lvl w:ilvl="7" w:tplc="480A0019" w:tentative="1">
      <w:start w:val="1"/>
      <w:numFmt w:val="lowerLetter"/>
      <w:lvlText w:val="%8."/>
      <w:lvlJc w:val="left"/>
      <w:pPr>
        <w:ind w:left="6108" w:hanging="360"/>
      </w:pPr>
    </w:lvl>
    <w:lvl w:ilvl="8" w:tplc="4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3D42E8B"/>
    <w:multiLevelType w:val="hybridMultilevel"/>
    <w:tmpl w:val="B45474C6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E01E3"/>
    <w:multiLevelType w:val="hybridMultilevel"/>
    <w:tmpl w:val="FDD6AF9A"/>
    <w:lvl w:ilvl="0" w:tplc="8D5211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25" w:hanging="360"/>
      </w:pPr>
    </w:lvl>
    <w:lvl w:ilvl="2" w:tplc="480A001B" w:tentative="1">
      <w:start w:val="1"/>
      <w:numFmt w:val="lowerRoman"/>
      <w:lvlText w:val="%3."/>
      <w:lvlJc w:val="right"/>
      <w:pPr>
        <w:ind w:left="1845" w:hanging="180"/>
      </w:pPr>
    </w:lvl>
    <w:lvl w:ilvl="3" w:tplc="480A000F" w:tentative="1">
      <w:start w:val="1"/>
      <w:numFmt w:val="decimal"/>
      <w:lvlText w:val="%4."/>
      <w:lvlJc w:val="left"/>
      <w:pPr>
        <w:ind w:left="2565" w:hanging="360"/>
      </w:pPr>
    </w:lvl>
    <w:lvl w:ilvl="4" w:tplc="480A0019" w:tentative="1">
      <w:start w:val="1"/>
      <w:numFmt w:val="lowerLetter"/>
      <w:lvlText w:val="%5."/>
      <w:lvlJc w:val="left"/>
      <w:pPr>
        <w:ind w:left="3285" w:hanging="360"/>
      </w:pPr>
    </w:lvl>
    <w:lvl w:ilvl="5" w:tplc="480A001B" w:tentative="1">
      <w:start w:val="1"/>
      <w:numFmt w:val="lowerRoman"/>
      <w:lvlText w:val="%6."/>
      <w:lvlJc w:val="right"/>
      <w:pPr>
        <w:ind w:left="4005" w:hanging="180"/>
      </w:pPr>
    </w:lvl>
    <w:lvl w:ilvl="6" w:tplc="480A000F" w:tentative="1">
      <w:start w:val="1"/>
      <w:numFmt w:val="decimal"/>
      <w:lvlText w:val="%7."/>
      <w:lvlJc w:val="left"/>
      <w:pPr>
        <w:ind w:left="4725" w:hanging="360"/>
      </w:pPr>
    </w:lvl>
    <w:lvl w:ilvl="7" w:tplc="480A0019" w:tentative="1">
      <w:start w:val="1"/>
      <w:numFmt w:val="lowerLetter"/>
      <w:lvlText w:val="%8."/>
      <w:lvlJc w:val="left"/>
      <w:pPr>
        <w:ind w:left="5445" w:hanging="360"/>
      </w:pPr>
    </w:lvl>
    <w:lvl w:ilvl="8" w:tplc="4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58404BC8"/>
    <w:multiLevelType w:val="hybridMultilevel"/>
    <w:tmpl w:val="18F4A5B2"/>
    <w:lvl w:ilvl="0" w:tplc="9BE887E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3582D"/>
    <w:multiLevelType w:val="hybridMultilevel"/>
    <w:tmpl w:val="045EC7AC"/>
    <w:lvl w:ilvl="0" w:tplc="B84E0B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72883"/>
    <w:multiLevelType w:val="hybridMultilevel"/>
    <w:tmpl w:val="E0827462"/>
    <w:lvl w:ilvl="0" w:tplc="8CA28A3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85" w:hanging="360"/>
      </w:pPr>
    </w:lvl>
    <w:lvl w:ilvl="2" w:tplc="480A001B" w:tentative="1">
      <w:start w:val="1"/>
      <w:numFmt w:val="lowerRoman"/>
      <w:lvlText w:val="%3."/>
      <w:lvlJc w:val="right"/>
      <w:pPr>
        <w:ind w:left="1905" w:hanging="180"/>
      </w:pPr>
    </w:lvl>
    <w:lvl w:ilvl="3" w:tplc="480A000F" w:tentative="1">
      <w:start w:val="1"/>
      <w:numFmt w:val="decimal"/>
      <w:lvlText w:val="%4."/>
      <w:lvlJc w:val="left"/>
      <w:pPr>
        <w:ind w:left="2625" w:hanging="360"/>
      </w:pPr>
    </w:lvl>
    <w:lvl w:ilvl="4" w:tplc="480A0019" w:tentative="1">
      <w:start w:val="1"/>
      <w:numFmt w:val="lowerLetter"/>
      <w:lvlText w:val="%5."/>
      <w:lvlJc w:val="left"/>
      <w:pPr>
        <w:ind w:left="3345" w:hanging="360"/>
      </w:pPr>
    </w:lvl>
    <w:lvl w:ilvl="5" w:tplc="480A001B" w:tentative="1">
      <w:start w:val="1"/>
      <w:numFmt w:val="lowerRoman"/>
      <w:lvlText w:val="%6."/>
      <w:lvlJc w:val="right"/>
      <w:pPr>
        <w:ind w:left="4065" w:hanging="180"/>
      </w:pPr>
    </w:lvl>
    <w:lvl w:ilvl="6" w:tplc="480A000F" w:tentative="1">
      <w:start w:val="1"/>
      <w:numFmt w:val="decimal"/>
      <w:lvlText w:val="%7."/>
      <w:lvlJc w:val="left"/>
      <w:pPr>
        <w:ind w:left="4785" w:hanging="360"/>
      </w:pPr>
    </w:lvl>
    <w:lvl w:ilvl="7" w:tplc="480A0019" w:tentative="1">
      <w:start w:val="1"/>
      <w:numFmt w:val="lowerLetter"/>
      <w:lvlText w:val="%8."/>
      <w:lvlJc w:val="left"/>
      <w:pPr>
        <w:ind w:left="5505" w:hanging="360"/>
      </w:pPr>
    </w:lvl>
    <w:lvl w:ilvl="8" w:tplc="4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>
    <w:nsid w:val="5F3B171D"/>
    <w:multiLevelType w:val="hybridMultilevel"/>
    <w:tmpl w:val="80F01E4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5D595A"/>
    <w:multiLevelType w:val="hybridMultilevel"/>
    <w:tmpl w:val="040CAEB0"/>
    <w:lvl w:ilvl="0" w:tplc="480A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9341E9"/>
    <w:multiLevelType w:val="hybridMultilevel"/>
    <w:tmpl w:val="E46EF2B6"/>
    <w:lvl w:ilvl="0" w:tplc="50BC9D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2602C"/>
    <w:multiLevelType w:val="hybridMultilevel"/>
    <w:tmpl w:val="8A600056"/>
    <w:lvl w:ilvl="0" w:tplc="ACE6A2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7C6F1C"/>
    <w:multiLevelType w:val="hybridMultilevel"/>
    <w:tmpl w:val="B6CE7FFE"/>
    <w:lvl w:ilvl="0" w:tplc="EF8451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1A5737"/>
    <w:multiLevelType w:val="hybridMultilevel"/>
    <w:tmpl w:val="2C24E5FA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710DF"/>
    <w:multiLevelType w:val="hybridMultilevel"/>
    <w:tmpl w:val="040CAEB0"/>
    <w:lvl w:ilvl="0" w:tplc="480A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7F5F"/>
    <w:multiLevelType w:val="hybridMultilevel"/>
    <w:tmpl w:val="4426EE46"/>
    <w:lvl w:ilvl="0" w:tplc="576EA4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572588"/>
    <w:multiLevelType w:val="hybridMultilevel"/>
    <w:tmpl w:val="DBF60A36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0220D5"/>
    <w:multiLevelType w:val="hybridMultilevel"/>
    <w:tmpl w:val="E46EF2B6"/>
    <w:lvl w:ilvl="0" w:tplc="50BC9D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8481F"/>
    <w:multiLevelType w:val="hybridMultilevel"/>
    <w:tmpl w:val="33B0619C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8"/>
  </w:num>
  <w:num w:numId="4">
    <w:abstractNumId w:val="24"/>
  </w:num>
  <w:num w:numId="5">
    <w:abstractNumId w:val="34"/>
  </w:num>
  <w:num w:numId="6">
    <w:abstractNumId w:val="3"/>
  </w:num>
  <w:num w:numId="7">
    <w:abstractNumId w:val="4"/>
  </w:num>
  <w:num w:numId="8">
    <w:abstractNumId w:val="29"/>
  </w:num>
  <w:num w:numId="9">
    <w:abstractNumId w:val="31"/>
  </w:num>
  <w:num w:numId="10">
    <w:abstractNumId w:val="19"/>
  </w:num>
  <w:num w:numId="11">
    <w:abstractNumId w:val="13"/>
  </w:num>
  <w:num w:numId="12">
    <w:abstractNumId w:val="6"/>
  </w:num>
  <w:num w:numId="13">
    <w:abstractNumId w:val="35"/>
  </w:num>
  <w:num w:numId="14">
    <w:abstractNumId w:val="26"/>
  </w:num>
  <w:num w:numId="15">
    <w:abstractNumId w:val="32"/>
  </w:num>
  <w:num w:numId="16">
    <w:abstractNumId w:val="0"/>
  </w:num>
  <w:num w:numId="17">
    <w:abstractNumId w:val="21"/>
  </w:num>
  <w:num w:numId="18">
    <w:abstractNumId w:val="15"/>
  </w:num>
  <w:num w:numId="19">
    <w:abstractNumId w:val="16"/>
  </w:num>
  <w:num w:numId="20">
    <w:abstractNumId w:val="25"/>
  </w:num>
  <w:num w:numId="21">
    <w:abstractNumId w:val="8"/>
  </w:num>
  <w:num w:numId="22">
    <w:abstractNumId w:val="30"/>
  </w:num>
  <w:num w:numId="23">
    <w:abstractNumId w:val="9"/>
  </w:num>
  <w:num w:numId="24">
    <w:abstractNumId w:val="22"/>
  </w:num>
  <w:num w:numId="25">
    <w:abstractNumId w:val="37"/>
  </w:num>
  <w:num w:numId="26">
    <w:abstractNumId w:val="5"/>
  </w:num>
  <w:num w:numId="27">
    <w:abstractNumId w:val="18"/>
  </w:num>
  <w:num w:numId="28">
    <w:abstractNumId w:val="20"/>
  </w:num>
  <w:num w:numId="29">
    <w:abstractNumId w:val="23"/>
  </w:num>
  <w:num w:numId="30">
    <w:abstractNumId w:val="38"/>
  </w:num>
  <w:num w:numId="31">
    <w:abstractNumId w:val="27"/>
  </w:num>
  <w:num w:numId="32">
    <w:abstractNumId w:val="10"/>
  </w:num>
  <w:num w:numId="33">
    <w:abstractNumId w:val="36"/>
  </w:num>
  <w:num w:numId="34">
    <w:abstractNumId w:val="1"/>
  </w:num>
  <w:num w:numId="35">
    <w:abstractNumId w:val="17"/>
  </w:num>
  <w:num w:numId="36">
    <w:abstractNumId w:val="33"/>
  </w:num>
  <w:num w:numId="37">
    <w:abstractNumId w:val="7"/>
  </w:num>
  <w:num w:numId="38">
    <w:abstractNumId w:val="11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C98"/>
    <w:rsid w:val="00007018"/>
    <w:rsid w:val="00060089"/>
    <w:rsid w:val="00087305"/>
    <w:rsid w:val="00095502"/>
    <w:rsid w:val="000B3D70"/>
    <w:rsid w:val="000C24F2"/>
    <w:rsid w:val="000C79BF"/>
    <w:rsid w:val="00114B35"/>
    <w:rsid w:val="00114FD2"/>
    <w:rsid w:val="00176DE4"/>
    <w:rsid w:val="001A0DCE"/>
    <w:rsid w:val="001A1C3D"/>
    <w:rsid w:val="001C7DDE"/>
    <w:rsid w:val="001E68D1"/>
    <w:rsid w:val="001F1565"/>
    <w:rsid w:val="002022FA"/>
    <w:rsid w:val="00212135"/>
    <w:rsid w:val="00216180"/>
    <w:rsid w:val="0022688C"/>
    <w:rsid w:val="00261470"/>
    <w:rsid w:val="002B3C98"/>
    <w:rsid w:val="002B7C24"/>
    <w:rsid w:val="002E3429"/>
    <w:rsid w:val="002F056D"/>
    <w:rsid w:val="00357B63"/>
    <w:rsid w:val="0036526E"/>
    <w:rsid w:val="00365C80"/>
    <w:rsid w:val="003A4355"/>
    <w:rsid w:val="003C5C1A"/>
    <w:rsid w:val="003D00AE"/>
    <w:rsid w:val="003E1069"/>
    <w:rsid w:val="004446AF"/>
    <w:rsid w:val="004627E0"/>
    <w:rsid w:val="00462BAA"/>
    <w:rsid w:val="00464AEB"/>
    <w:rsid w:val="00472981"/>
    <w:rsid w:val="004A16A9"/>
    <w:rsid w:val="004B5615"/>
    <w:rsid w:val="004C0B63"/>
    <w:rsid w:val="004C7669"/>
    <w:rsid w:val="004D6F0A"/>
    <w:rsid w:val="004F799D"/>
    <w:rsid w:val="00515ED0"/>
    <w:rsid w:val="005C7D65"/>
    <w:rsid w:val="005E34D1"/>
    <w:rsid w:val="00630088"/>
    <w:rsid w:val="00664304"/>
    <w:rsid w:val="00696D7B"/>
    <w:rsid w:val="00732620"/>
    <w:rsid w:val="007728A0"/>
    <w:rsid w:val="007C7AAA"/>
    <w:rsid w:val="008604BC"/>
    <w:rsid w:val="00870151"/>
    <w:rsid w:val="0087613F"/>
    <w:rsid w:val="00883D2D"/>
    <w:rsid w:val="0088431B"/>
    <w:rsid w:val="008B14BB"/>
    <w:rsid w:val="009435D1"/>
    <w:rsid w:val="00975B9D"/>
    <w:rsid w:val="009B058C"/>
    <w:rsid w:val="009B4F2C"/>
    <w:rsid w:val="009F02D3"/>
    <w:rsid w:val="00A16D91"/>
    <w:rsid w:val="00A8020D"/>
    <w:rsid w:val="00AC56EC"/>
    <w:rsid w:val="00AE1929"/>
    <w:rsid w:val="00AF73B4"/>
    <w:rsid w:val="00B01FCD"/>
    <w:rsid w:val="00B1245E"/>
    <w:rsid w:val="00B303AD"/>
    <w:rsid w:val="00B33C29"/>
    <w:rsid w:val="00B429BB"/>
    <w:rsid w:val="00B93EFA"/>
    <w:rsid w:val="00BF45A9"/>
    <w:rsid w:val="00BF605F"/>
    <w:rsid w:val="00C05956"/>
    <w:rsid w:val="00C06360"/>
    <w:rsid w:val="00C523A7"/>
    <w:rsid w:val="00C526F2"/>
    <w:rsid w:val="00C67B00"/>
    <w:rsid w:val="00CC4C84"/>
    <w:rsid w:val="00CD6597"/>
    <w:rsid w:val="00CF4362"/>
    <w:rsid w:val="00D0750B"/>
    <w:rsid w:val="00D31461"/>
    <w:rsid w:val="00D34997"/>
    <w:rsid w:val="00D53EC4"/>
    <w:rsid w:val="00D66A80"/>
    <w:rsid w:val="00D8307A"/>
    <w:rsid w:val="00D9264F"/>
    <w:rsid w:val="00DA536C"/>
    <w:rsid w:val="00DB7D16"/>
    <w:rsid w:val="00DE0CAB"/>
    <w:rsid w:val="00E03903"/>
    <w:rsid w:val="00E04F80"/>
    <w:rsid w:val="00E15D03"/>
    <w:rsid w:val="00E250AF"/>
    <w:rsid w:val="00E31140"/>
    <w:rsid w:val="00E454B3"/>
    <w:rsid w:val="00E801C6"/>
    <w:rsid w:val="00E86830"/>
    <w:rsid w:val="00EA7EAE"/>
    <w:rsid w:val="00EB5944"/>
    <w:rsid w:val="00ED258D"/>
    <w:rsid w:val="00EE2575"/>
    <w:rsid w:val="00EF4125"/>
    <w:rsid w:val="00F02D09"/>
    <w:rsid w:val="00F26318"/>
    <w:rsid w:val="00F36991"/>
    <w:rsid w:val="00F40EAE"/>
    <w:rsid w:val="00F854C7"/>
    <w:rsid w:val="00FC6F4A"/>
    <w:rsid w:val="00FF1CD2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98"/>
    <w:pPr>
      <w:spacing w:after="160" w:line="259" w:lineRule="auto"/>
    </w:pPr>
    <w:rPr>
      <w:lang w:val="en-PH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B3C98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link w:val="SinespaciadoCar"/>
    <w:uiPriority w:val="1"/>
    <w:qFormat/>
    <w:rsid w:val="002B3C98"/>
    <w:pPr>
      <w:spacing w:after="0" w:line="240" w:lineRule="auto"/>
      <w:jc w:val="both"/>
    </w:pPr>
    <w:rPr>
      <w:rFonts w:eastAsiaTheme="minorEastAsia"/>
      <w:sz w:val="20"/>
      <w:szCs w:val="2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B3C98"/>
    <w:rPr>
      <w:rFonts w:eastAsiaTheme="minorEastAsia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300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0088"/>
    <w:rPr>
      <w:lang w:val="en-PH"/>
    </w:rPr>
  </w:style>
  <w:style w:type="paragraph" w:styleId="Piedepgina">
    <w:name w:val="footer"/>
    <w:basedOn w:val="Normal"/>
    <w:link w:val="PiedepginaCar"/>
    <w:uiPriority w:val="99"/>
    <w:unhideWhenUsed/>
    <w:rsid w:val="006300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0088"/>
    <w:rPr>
      <w:lang w:val="en-PH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088"/>
    <w:rPr>
      <w:rFonts w:ascii="Tahoma" w:hAnsi="Tahoma" w:cs="Tahoma"/>
      <w:sz w:val="16"/>
      <w:szCs w:val="16"/>
      <w:lang w:val="en-PH"/>
    </w:rPr>
  </w:style>
  <w:style w:type="paragraph" w:styleId="Prrafodelista">
    <w:name w:val="List Paragraph"/>
    <w:basedOn w:val="Normal"/>
    <w:uiPriority w:val="34"/>
    <w:qFormat/>
    <w:rsid w:val="00FF64DC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365C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98"/>
    <w:pPr>
      <w:spacing w:after="160" w:line="259" w:lineRule="auto"/>
    </w:pPr>
    <w:rPr>
      <w:lang w:val="en-PH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B3C98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link w:val="SinespaciadoCar"/>
    <w:uiPriority w:val="1"/>
    <w:qFormat/>
    <w:rsid w:val="002B3C98"/>
    <w:pPr>
      <w:spacing w:after="0" w:line="240" w:lineRule="auto"/>
      <w:jc w:val="both"/>
    </w:pPr>
    <w:rPr>
      <w:rFonts w:eastAsiaTheme="minorEastAsia"/>
      <w:sz w:val="20"/>
      <w:szCs w:val="2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B3C98"/>
    <w:rPr>
      <w:rFonts w:eastAsiaTheme="minorEastAsia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300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0088"/>
    <w:rPr>
      <w:lang w:val="en-PH"/>
    </w:rPr>
  </w:style>
  <w:style w:type="paragraph" w:styleId="Piedepgina">
    <w:name w:val="footer"/>
    <w:basedOn w:val="Normal"/>
    <w:link w:val="PiedepginaCar"/>
    <w:uiPriority w:val="99"/>
    <w:unhideWhenUsed/>
    <w:rsid w:val="006300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0088"/>
    <w:rPr>
      <w:lang w:val="en-PH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088"/>
    <w:rPr>
      <w:rFonts w:ascii="Tahoma" w:hAnsi="Tahoma" w:cs="Tahoma"/>
      <w:sz w:val="16"/>
      <w:szCs w:val="16"/>
      <w:lang w:val="en-PH"/>
    </w:rPr>
  </w:style>
  <w:style w:type="paragraph" w:styleId="Prrafodelista">
    <w:name w:val="List Paragraph"/>
    <w:basedOn w:val="Normal"/>
    <w:uiPriority w:val="34"/>
    <w:qFormat/>
    <w:rsid w:val="00FF64DC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36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B675F-8E4C-4D32-ABAF-8BE12C4B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3468</Words>
  <Characters>19077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ESA Consultores</Company>
  <LinksUpToDate>false</LinksUpToDate>
  <CharactersWithSpaces>22501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Transcriptor</dc:creator>
  <cp:lastModifiedBy>Florencia Rodriguez</cp:lastModifiedBy>
  <cp:revision>7</cp:revision>
  <cp:lastPrinted>2016-01-29T02:26:00Z</cp:lastPrinted>
  <dcterms:created xsi:type="dcterms:W3CDTF">2015-12-18T21:35:00Z</dcterms:created>
  <dcterms:modified xsi:type="dcterms:W3CDTF">2016-01-29T02:30:00Z</dcterms:modified>
</cp:coreProperties>
</file>